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C6A34" w14:textId="4E7360B8" w:rsidR="00493E5D" w:rsidRPr="00CB1B6A" w:rsidRDefault="00281370" w:rsidP="00DB754F">
      <w:pPr>
        <w:tabs>
          <w:tab w:val="right" w:pos="6480"/>
        </w:tabs>
        <w:autoSpaceDE w:val="0"/>
        <w:autoSpaceDN w:val="0"/>
        <w:adjustRightInd w:val="0"/>
        <w:spacing w:after="120" w:line="288" w:lineRule="auto"/>
        <w:rPr>
          <w:sz w:val="22"/>
          <w:szCs w:val="22"/>
        </w:rPr>
      </w:pPr>
      <w:r>
        <w:rPr>
          <w:sz w:val="22"/>
          <w:szCs w:val="22"/>
        </w:rPr>
        <w:t>V</w:t>
      </w:r>
      <w:r w:rsidR="00493E5D" w:rsidRPr="00C111E5">
        <w:rPr>
          <w:sz w:val="22"/>
          <w:szCs w:val="22"/>
        </w:rPr>
        <w:t>orname Nachname</w:t>
      </w:r>
      <w:r w:rsidR="00493E5D">
        <w:rPr>
          <w:sz w:val="22"/>
          <w:szCs w:val="22"/>
        </w:rPr>
        <w:t xml:space="preserve"> </w:t>
      </w:r>
      <w:r w:rsidR="00493E5D" w:rsidRPr="00CB1B6A">
        <w:rPr>
          <w:color w:val="C0C0C0"/>
          <w:sz w:val="22"/>
          <w:szCs w:val="22"/>
        </w:rPr>
        <w:tab/>
        <w:t>11 pt; Abst. mehrf. 1,2; linksb.; 6 pt Nachabst.</w:t>
      </w:r>
    </w:p>
    <w:p w14:paraId="35A30F34" w14:textId="77777777" w:rsidR="00493E5D" w:rsidRPr="00CB1B6A" w:rsidRDefault="00493E5D" w:rsidP="00DB754F">
      <w:pPr>
        <w:tabs>
          <w:tab w:val="right" w:pos="6480"/>
        </w:tabs>
        <w:autoSpaceDE w:val="0"/>
        <w:autoSpaceDN w:val="0"/>
        <w:adjustRightInd w:val="0"/>
        <w:spacing w:line="288" w:lineRule="auto"/>
        <w:rPr>
          <w:sz w:val="26"/>
          <w:szCs w:val="26"/>
        </w:rPr>
      </w:pPr>
      <w:r>
        <w:rPr>
          <w:sz w:val="26"/>
          <w:szCs w:val="26"/>
        </w:rPr>
        <w:t>Titel des Beitrags</w:t>
      </w:r>
      <w:r w:rsidRPr="00CB1B6A">
        <w:rPr>
          <w:color w:val="C0C0C0"/>
          <w:sz w:val="26"/>
          <w:szCs w:val="26"/>
        </w:rPr>
        <w:tab/>
        <w:t>13 pt; Abst. mehrf. 1,2; linksb.</w:t>
      </w:r>
    </w:p>
    <w:p w14:paraId="4B8B0E37" w14:textId="77777777" w:rsidR="00493E5D" w:rsidRPr="00CB1B6A" w:rsidRDefault="00493E5D" w:rsidP="00DB754F">
      <w:pPr>
        <w:tabs>
          <w:tab w:val="right" w:pos="6480"/>
        </w:tabs>
        <w:autoSpaceDE w:val="0"/>
        <w:autoSpaceDN w:val="0"/>
        <w:adjustRightInd w:val="0"/>
        <w:spacing w:after="60" w:line="288" w:lineRule="auto"/>
        <w:rPr>
          <w:sz w:val="22"/>
          <w:szCs w:val="22"/>
        </w:rPr>
      </w:pPr>
      <w:r w:rsidRPr="00CB1B6A">
        <w:rPr>
          <w:color w:val="C0C0C0"/>
          <w:sz w:val="22"/>
          <w:szCs w:val="22"/>
        </w:rPr>
        <w:t>Leerzeile</w:t>
      </w:r>
      <w:r w:rsidRPr="00CB1B6A">
        <w:rPr>
          <w:color w:val="C0C0C0"/>
          <w:sz w:val="22"/>
          <w:szCs w:val="22"/>
        </w:rPr>
        <w:tab/>
        <w:t>11 pt; Abst. mehrf. 1,2; 3 pt Nachabst.</w:t>
      </w:r>
    </w:p>
    <w:p w14:paraId="30AD2308" w14:textId="77777777" w:rsidR="00493E5D" w:rsidRPr="00CB1B6A" w:rsidRDefault="00493E5D" w:rsidP="00DB754F">
      <w:pPr>
        <w:tabs>
          <w:tab w:val="right" w:pos="6480"/>
        </w:tabs>
        <w:autoSpaceDE w:val="0"/>
        <w:autoSpaceDN w:val="0"/>
        <w:adjustRightInd w:val="0"/>
        <w:spacing w:after="60" w:line="288" w:lineRule="auto"/>
        <w:rPr>
          <w:sz w:val="22"/>
          <w:szCs w:val="22"/>
        </w:rPr>
      </w:pPr>
      <w:r w:rsidRPr="00D929A4">
        <w:rPr>
          <w:sz w:val="22"/>
          <w:szCs w:val="22"/>
        </w:rPr>
        <w:t>1. Überschrift 1</w:t>
      </w:r>
      <w:r w:rsidRPr="00CB1B6A">
        <w:rPr>
          <w:color w:val="C0C0C0"/>
          <w:sz w:val="22"/>
          <w:szCs w:val="22"/>
        </w:rPr>
        <w:tab/>
        <w:t>11 pt; Abst. mehrf. 1,2; linksb.; 3 pt Nachabst.</w:t>
      </w:r>
    </w:p>
    <w:p w14:paraId="7D25B595" w14:textId="77777777" w:rsidR="00493E5D" w:rsidRPr="00A02624" w:rsidRDefault="00493E5D" w:rsidP="00DB754F">
      <w:pPr>
        <w:tabs>
          <w:tab w:val="right" w:pos="6480"/>
        </w:tabs>
        <w:autoSpaceDE w:val="0"/>
        <w:autoSpaceDN w:val="0"/>
        <w:adjustRightInd w:val="0"/>
        <w:spacing w:after="60" w:line="288" w:lineRule="auto"/>
        <w:rPr>
          <w:sz w:val="22"/>
          <w:szCs w:val="22"/>
          <w:lang w:val="en-US"/>
        </w:rPr>
      </w:pPr>
      <w:r w:rsidRPr="00D929A4">
        <w:rPr>
          <w:sz w:val="22"/>
          <w:szCs w:val="22"/>
        </w:rPr>
        <w:t>1.1 Überschrift 2</w:t>
      </w:r>
      <w:r w:rsidRPr="00CB1B6A">
        <w:rPr>
          <w:color w:val="C0C0C0"/>
          <w:sz w:val="22"/>
          <w:szCs w:val="22"/>
        </w:rPr>
        <w:tab/>
        <w:t xml:space="preserve">11 pt; Abst. mehrf. </w:t>
      </w:r>
      <w:r w:rsidRPr="00A02624">
        <w:rPr>
          <w:color w:val="C0C0C0"/>
          <w:sz w:val="22"/>
          <w:szCs w:val="22"/>
          <w:lang w:val="en-US"/>
        </w:rPr>
        <w:t>1,2; linksb.; 3 pt Nachabst.</w:t>
      </w:r>
    </w:p>
    <w:p w14:paraId="2AB40081" w14:textId="77777777" w:rsidR="00493E5D" w:rsidRPr="00A02624" w:rsidRDefault="00493E5D" w:rsidP="00DB754F">
      <w:pPr>
        <w:tabs>
          <w:tab w:val="right" w:pos="6480"/>
        </w:tabs>
        <w:autoSpaceDE w:val="0"/>
        <w:autoSpaceDN w:val="0"/>
        <w:adjustRightInd w:val="0"/>
        <w:spacing w:after="60" w:line="288" w:lineRule="auto"/>
        <w:jc w:val="both"/>
        <w:rPr>
          <w:sz w:val="22"/>
          <w:szCs w:val="22"/>
          <w:lang w:val="en-US"/>
        </w:rPr>
      </w:pPr>
      <w:r w:rsidRPr="00A02624">
        <w:rPr>
          <w:sz w:val="22"/>
          <w:szCs w:val="22"/>
          <w:lang w:val="en-US"/>
        </w:rPr>
        <w:t>Text Text Text Text Text Text Text Text Text Text Text Text Text Text Text Text Text Text Text Text Text Text Text Text Text Text Text Text Text Text Text</w:t>
      </w:r>
      <w:r w:rsidRPr="00A02624">
        <w:rPr>
          <w:color w:val="C0C0C0"/>
          <w:sz w:val="22"/>
          <w:szCs w:val="22"/>
          <w:lang w:val="en-US"/>
        </w:rPr>
        <w:tab/>
        <w:t>11 pt; Abst. mehrf. 1,2; Blocksatz; 3 pt Nachabst.</w:t>
      </w:r>
    </w:p>
    <w:p w14:paraId="56841394" w14:textId="77777777" w:rsidR="00493E5D" w:rsidRPr="00A02624" w:rsidRDefault="00493E5D" w:rsidP="00DB754F">
      <w:pPr>
        <w:tabs>
          <w:tab w:val="right" w:pos="6480"/>
        </w:tabs>
        <w:autoSpaceDE w:val="0"/>
        <w:autoSpaceDN w:val="0"/>
        <w:adjustRightInd w:val="0"/>
        <w:spacing w:line="288" w:lineRule="auto"/>
        <w:jc w:val="both"/>
        <w:rPr>
          <w:sz w:val="22"/>
          <w:szCs w:val="22"/>
          <w:lang w:val="en-US"/>
        </w:rPr>
      </w:pPr>
      <w:r w:rsidRPr="00A02624">
        <w:rPr>
          <w:sz w:val="22"/>
          <w:szCs w:val="22"/>
          <w:lang w:val="en-US"/>
        </w:rPr>
        <w:t>Text Text Text Text Text Text Text Text Text Text Text Text Text Text Text Text Text Text Text Text Text</w:t>
      </w:r>
      <w:r w:rsidRPr="00D929A4">
        <w:rPr>
          <w:rStyle w:val="Funotenzeichen"/>
          <w:sz w:val="22"/>
          <w:szCs w:val="22"/>
        </w:rPr>
        <w:footnoteReference w:id="1"/>
      </w:r>
    </w:p>
    <w:p w14:paraId="23EFEFE1" w14:textId="77777777" w:rsidR="00493E5D" w:rsidRDefault="00493E5D" w:rsidP="00DB754F">
      <w:pPr>
        <w:tabs>
          <w:tab w:val="right" w:pos="6480"/>
        </w:tabs>
        <w:autoSpaceDE w:val="0"/>
        <w:autoSpaceDN w:val="0"/>
        <w:adjustRightInd w:val="0"/>
        <w:spacing w:before="120" w:line="288" w:lineRule="auto"/>
        <w:ind w:left="284"/>
        <w:jc w:val="both"/>
        <w:rPr>
          <w:sz w:val="18"/>
          <w:szCs w:val="18"/>
        </w:rPr>
      </w:pPr>
      <w:r w:rsidRPr="0054449A">
        <w:rPr>
          <w:sz w:val="18"/>
          <w:szCs w:val="18"/>
        </w:rPr>
        <w:t xml:space="preserve">Beispiele und längere Zitate Beispiele und längere Zitate Beispiele und längere Zitate Beispiele und längere Zitate </w:t>
      </w:r>
      <w:r w:rsidRPr="00CB1B6A">
        <w:rPr>
          <w:color w:val="C0C0C0"/>
          <w:sz w:val="18"/>
          <w:szCs w:val="18"/>
        </w:rPr>
        <w:tab/>
        <w:t>9 pt, Abst. mehrf. 1,2; Blocksatz; 6 pt Vorabst.</w:t>
      </w:r>
    </w:p>
    <w:p w14:paraId="46D25FC8" w14:textId="77777777" w:rsidR="00493E5D" w:rsidRPr="00CB1B6A" w:rsidRDefault="00493E5D" w:rsidP="00DB754F">
      <w:pPr>
        <w:tabs>
          <w:tab w:val="right" w:pos="6480"/>
        </w:tabs>
        <w:autoSpaceDE w:val="0"/>
        <w:autoSpaceDN w:val="0"/>
        <w:adjustRightInd w:val="0"/>
        <w:spacing w:after="120" w:line="288" w:lineRule="auto"/>
        <w:ind w:left="284"/>
        <w:jc w:val="both"/>
        <w:rPr>
          <w:sz w:val="18"/>
          <w:szCs w:val="18"/>
        </w:rPr>
      </w:pPr>
      <w:r w:rsidRPr="0054449A">
        <w:rPr>
          <w:sz w:val="18"/>
          <w:szCs w:val="18"/>
        </w:rPr>
        <w:t>Beispiele und längere Zitate Beispiele und längere Zitate Beispiele und längere Zitate Beispiele und längere Zitate</w:t>
      </w:r>
      <w:r w:rsidRPr="00CB1B6A">
        <w:rPr>
          <w:color w:val="C0C0C0"/>
          <w:sz w:val="18"/>
          <w:szCs w:val="18"/>
        </w:rPr>
        <w:tab/>
        <w:t>6 pt Nachabst.</w:t>
      </w:r>
    </w:p>
    <w:p w14:paraId="0FB15BB8" w14:textId="56977971" w:rsidR="00493E5D" w:rsidRPr="00A02624" w:rsidRDefault="00493E5D" w:rsidP="00DB754F">
      <w:pPr>
        <w:tabs>
          <w:tab w:val="right" w:pos="6480"/>
        </w:tabs>
        <w:autoSpaceDE w:val="0"/>
        <w:autoSpaceDN w:val="0"/>
        <w:adjustRightInd w:val="0"/>
        <w:spacing w:line="288" w:lineRule="auto"/>
        <w:jc w:val="both"/>
        <w:rPr>
          <w:sz w:val="22"/>
          <w:szCs w:val="22"/>
          <w:lang w:val="en-US"/>
        </w:rPr>
      </w:pPr>
      <w:r w:rsidRPr="00A02624">
        <w:rPr>
          <w:sz w:val="22"/>
          <w:szCs w:val="22"/>
          <w:lang w:val="en-US"/>
        </w:rPr>
        <w:t>Text Text Text Text Text Text Text Text Text Text Text Text Text Text Text Text Text Text Text Text Text</w:t>
      </w:r>
      <w:r w:rsidR="00E5055E" w:rsidRPr="00D929A4">
        <w:rPr>
          <w:rStyle w:val="Funotenzeichen"/>
          <w:sz w:val="22"/>
          <w:szCs w:val="22"/>
        </w:rPr>
        <w:footnoteReference w:id="2"/>
      </w:r>
    </w:p>
    <w:p w14:paraId="22185014" w14:textId="77777777" w:rsidR="00493E5D" w:rsidRPr="00A02624" w:rsidRDefault="00493E5D" w:rsidP="00DB754F">
      <w:pPr>
        <w:tabs>
          <w:tab w:val="right" w:pos="6480"/>
        </w:tabs>
        <w:autoSpaceDE w:val="0"/>
        <w:autoSpaceDN w:val="0"/>
        <w:adjustRightInd w:val="0"/>
        <w:spacing w:line="288" w:lineRule="auto"/>
        <w:rPr>
          <w:sz w:val="22"/>
          <w:szCs w:val="22"/>
          <w:lang w:val="en-US"/>
        </w:rPr>
      </w:pPr>
    </w:p>
    <w:p w14:paraId="19C4C584" w14:textId="77777777" w:rsidR="00493E5D" w:rsidRPr="00CB1B6A" w:rsidRDefault="00493E5D" w:rsidP="00363CE9">
      <w:pPr>
        <w:tabs>
          <w:tab w:val="right" w:pos="6480"/>
        </w:tabs>
        <w:autoSpaceDE w:val="0"/>
        <w:autoSpaceDN w:val="0"/>
        <w:adjustRightInd w:val="0"/>
        <w:spacing w:after="60" w:line="288" w:lineRule="auto"/>
        <w:rPr>
          <w:color w:val="C0C0C0"/>
          <w:sz w:val="22"/>
          <w:szCs w:val="22"/>
        </w:rPr>
      </w:pPr>
      <w:r w:rsidRPr="00CB1B6A">
        <w:rPr>
          <w:color w:val="C0C0C0"/>
          <w:sz w:val="22"/>
          <w:szCs w:val="22"/>
        </w:rPr>
        <w:t>[Abbildung]</w:t>
      </w:r>
    </w:p>
    <w:p w14:paraId="2CDA1FE9" w14:textId="77777777" w:rsidR="00493E5D" w:rsidRPr="00A02624" w:rsidRDefault="00493E5D" w:rsidP="00DB754F">
      <w:pPr>
        <w:tabs>
          <w:tab w:val="right" w:pos="6480"/>
        </w:tabs>
        <w:autoSpaceDE w:val="0"/>
        <w:autoSpaceDN w:val="0"/>
        <w:adjustRightInd w:val="0"/>
        <w:spacing w:line="288" w:lineRule="auto"/>
        <w:rPr>
          <w:sz w:val="18"/>
          <w:szCs w:val="18"/>
          <w:lang w:val="en-US"/>
        </w:rPr>
      </w:pPr>
      <w:r w:rsidRPr="00DB754F">
        <w:rPr>
          <w:sz w:val="18"/>
          <w:szCs w:val="18"/>
        </w:rPr>
        <w:t>Abb. 1: Text Text Text Text Text</w:t>
      </w:r>
      <w:r w:rsidRPr="00CB1B6A">
        <w:rPr>
          <w:color w:val="C0C0C0"/>
          <w:sz w:val="18"/>
          <w:szCs w:val="18"/>
        </w:rPr>
        <w:tab/>
        <w:t xml:space="preserve">9 pt; Abst. mehrf. </w:t>
      </w:r>
      <w:r w:rsidRPr="00A02624">
        <w:rPr>
          <w:color w:val="C0C0C0"/>
          <w:sz w:val="18"/>
          <w:szCs w:val="18"/>
          <w:lang w:val="en-US"/>
        </w:rPr>
        <w:t>1,2; Blocksatz</w:t>
      </w:r>
    </w:p>
    <w:p w14:paraId="47070802" w14:textId="77777777" w:rsidR="00493E5D" w:rsidRPr="00A02624" w:rsidRDefault="00493E5D" w:rsidP="00DB754F">
      <w:pPr>
        <w:tabs>
          <w:tab w:val="right" w:pos="6480"/>
        </w:tabs>
        <w:autoSpaceDE w:val="0"/>
        <w:autoSpaceDN w:val="0"/>
        <w:adjustRightInd w:val="0"/>
        <w:spacing w:line="288" w:lineRule="auto"/>
        <w:rPr>
          <w:sz w:val="22"/>
          <w:szCs w:val="22"/>
          <w:lang w:val="en-US"/>
        </w:rPr>
      </w:pPr>
    </w:p>
    <w:p w14:paraId="210C5FB9" w14:textId="77777777" w:rsidR="007A4BD0" w:rsidRPr="00A02624" w:rsidRDefault="007A4BD0" w:rsidP="007A4BD0">
      <w:pPr>
        <w:tabs>
          <w:tab w:val="right" w:pos="6480"/>
        </w:tabs>
        <w:autoSpaceDE w:val="0"/>
        <w:autoSpaceDN w:val="0"/>
        <w:adjustRightInd w:val="0"/>
        <w:spacing w:after="60" w:line="288" w:lineRule="auto"/>
        <w:jc w:val="both"/>
        <w:rPr>
          <w:sz w:val="22"/>
          <w:szCs w:val="22"/>
          <w:lang w:val="en-US"/>
        </w:rPr>
      </w:pPr>
      <w:r w:rsidRPr="00A02624">
        <w:rPr>
          <w:sz w:val="22"/>
          <w:szCs w:val="22"/>
          <w:lang w:val="en-US"/>
        </w:rPr>
        <w:t>Text Text Text Text Text Text Text Text Text Text Text Text Text Text Text Text Text Text Text Text Text</w:t>
      </w:r>
      <w:r w:rsidRPr="00D929A4">
        <w:rPr>
          <w:rStyle w:val="Funotenzeichen"/>
          <w:sz w:val="22"/>
          <w:szCs w:val="22"/>
        </w:rPr>
        <w:footnoteReference w:id="3"/>
      </w:r>
    </w:p>
    <w:p w14:paraId="704D2C02" w14:textId="77777777" w:rsidR="007A4BD0" w:rsidRPr="00A02624" w:rsidRDefault="007A4BD0" w:rsidP="007A4BD0">
      <w:pPr>
        <w:tabs>
          <w:tab w:val="right" w:pos="6480"/>
        </w:tabs>
        <w:autoSpaceDE w:val="0"/>
        <w:autoSpaceDN w:val="0"/>
        <w:adjustRightInd w:val="0"/>
        <w:spacing w:after="60" w:line="288" w:lineRule="auto"/>
        <w:jc w:val="both"/>
        <w:rPr>
          <w:sz w:val="22"/>
          <w:szCs w:val="22"/>
          <w:lang w:val="en-US"/>
        </w:rPr>
      </w:pPr>
      <w:r w:rsidRPr="00A02624">
        <w:rPr>
          <w:sz w:val="22"/>
          <w:szCs w:val="22"/>
          <w:lang w:val="en-US"/>
        </w:rPr>
        <w:t>Text Text Text Text Text Text Text Text Text Text Text Text Text Text Text Text Text Text Text Text Text</w:t>
      </w:r>
      <w:r w:rsidRPr="00D929A4">
        <w:rPr>
          <w:rStyle w:val="Funotenzeichen"/>
          <w:sz w:val="22"/>
          <w:szCs w:val="22"/>
        </w:rPr>
        <w:footnoteReference w:id="4"/>
      </w:r>
    </w:p>
    <w:p w14:paraId="617AAE8D" w14:textId="77777777" w:rsidR="007A4BD0" w:rsidRPr="00A02624" w:rsidRDefault="007A4BD0" w:rsidP="007A4BD0">
      <w:pPr>
        <w:tabs>
          <w:tab w:val="right" w:pos="6480"/>
        </w:tabs>
        <w:autoSpaceDE w:val="0"/>
        <w:autoSpaceDN w:val="0"/>
        <w:adjustRightInd w:val="0"/>
        <w:spacing w:after="60" w:line="288" w:lineRule="auto"/>
        <w:jc w:val="both"/>
        <w:rPr>
          <w:sz w:val="22"/>
          <w:szCs w:val="22"/>
          <w:lang w:val="en-US"/>
        </w:rPr>
      </w:pPr>
      <w:r w:rsidRPr="00A02624">
        <w:rPr>
          <w:sz w:val="22"/>
          <w:szCs w:val="22"/>
          <w:lang w:val="en-US"/>
        </w:rPr>
        <w:lastRenderedPageBreak/>
        <w:t>Text Text Text Text Text Text Text Text Text Text Text Text Text Text Text Text Text Text Text Text Text</w:t>
      </w:r>
      <w:r w:rsidRPr="00D929A4">
        <w:rPr>
          <w:rStyle w:val="Funotenzeichen"/>
          <w:sz w:val="22"/>
          <w:szCs w:val="22"/>
        </w:rPr>
        <w:footnoteReference w:id="5"/>
      </w:r>
    </w:p>
    <w:p w14:paraId="71AE9DAF" w14:textId="77777777" w:rsidR="007A4BD0" w:rsidRDefault="007A4BD0" w:rsidP="00CB1B6A">
      <w:pPr>
        <w:tabs>
          <w:tab w:val="right" w:pos="6480"/>
        </w:tabs>
        <w:autoSpaceDE w:val="0"/>
        <w:autoSpaceDN w:val="0"/>
        <w:adjustRightInd w:val="0"/>
        <w:spacing w:after="60" w:line="288" w:lineRule="auto"/>
        <w:rPr>
          <w:sz w:val="22"/>
          <w:szCs w:val="22"/>
          <w:lang w:val="en-US"/>
        </w:rPr>
      </w:pPr>
    </w:p>
    <w:p w14:paraId="5050DE78" w14:textId="73D5F1EA" w:rsidR="00493E5D" w:rsidRPr="00A02624" w:rsidRDefault="00493E5D" w:rsidP="00CB1B6A">
      <w:pPr>
        <w:tabs>
          <w:tab w:val="right" w:pos="6480"/>
        </w:tabs>
        <w:autoSpaceDE w:val="0"/>
        <w:autoSpaceDN w:val="0"/>
        <w:adjustRightInd w:val="0"/>
        <w:spacing w:after="60" w:line="288" w:lineRule="auto"/>
        <w:rPr>
          <w:sz w:val="22"/>
          <w:szCs w:val="22"/>
          <w:lang w:val="en-US"/>
        </w:rPr>
      </w:pPr>
      <w:r w:rsidRPr="00A02624">
        <w:rPr>
          <w:sz w:val="22"/>
          <w:szCs w:val="22"/>
          <w:lang w:val="en-US"/>
        </w:rPr>
        <w:t>1.2 Überschrift 2</w:t>
      </w:r>
    </w:p>
    <w:p w14:paraId="49737271" w14:textId="77777777" w:rsidR="00493E5D" w:rsidRDefault="00493E5D" w:rsidP="00CB1B6A">
      <w:pPr>
        <w:tabs>
          <w:tab w:val="right" w:pos="6480"/>
        </w:tabs>
        <w:autoSpaceDE w:val="0"/>
        <w:autoSpaceDN w:val="0"/>
        <w:adjustRightInd w:val="0"/>
        <w:spacing w:after="60" w:line="288" w:lineRule="auto"/>
        <w:jc w:val="both"/>
        <w:rPr>
          <w:sz w:val="22"/>
          <w:szCs w:val="22"/>
          <w:lang w:val="en-US"/>
        </w:rPr>
      </w:pPr>
      <w:r w:rsidRPr="00A02624">
        <w:rPr>
          <w:sz w:val="22"/>
          <w:szCs w:val="22"/>
          <w:lang w:val="en-US"/>
        </w:rPr>
        <w:t>Text Text Text Text Text Text Text Text Text Text Text Text Text Text Text Text Text Text Text Text Text</w:t>
      </w:r>
    </w:p>
    <w:p w14:paraId="338DA343" w14:textId="77777777" w:rsidR="00BA4177" w:rsidRPr="00A02624" w:rsidRDefault="00BA4177" w:rsidP="00BA4177">
      <w:pPr>
        <w:tabs>
          <w:tab w:val="right" w:pos="6480"/>
        </w:tabs>
        <w:autoSpaceDE w:val="0"/>
        <w:autoSpaceDN w:val="0"/>
        <w:adjustRightInd w:val="0"/>
        <w:spacing w:after="60" w:line="288" w:lineRule="auto"/>
        <w:jc w:val="both"/>
        <w:rPr>
          <w:sz w:val="22"/>
          <w:szCs w:val="22"/>
          <w:lang w:val="en-US"/>
        </w:rPr>
      </w:pPr>
      <w:r w:rsidRPr="00A02624">
        <w:rPr>
          <w:sz w:val="22"/>
          <w:szCs w:val="22"/>
          <w:lang w:val="en-US"/>
        </w:rPr>
        <w:t>Text Text Text Text Text Text Text Text Text Text Text Text Text Text Text Text Text Text Text Text Text</w:t>
      </w:r>
      <w:r w:rsidRPr="00D929A4">
        <w:rPr>
          <w:rStyle w:val="Funotenzeichen"/>
          <w:sz w:val="22"/>
          <w:szCs w:val="22"/>
        </w:rPr>
        <w:footnoteReference w:id="6"/>
      </w:r>
    </w:p>
    <w:p w14:paraId="7DB208F2" w14:textId="77777777" w:rsidR="00BA4177" w:rsidRPr="00A02624" w:rsidRDefault="00BA4177" w:rsidP="00BA4177">
      <w:pPr>
        <w:tabs>
          <w:tab w:val="right" w:pos="6480"/>
        </w:tabs>
        <w:autoSpaceDE w:val="0"/>
        <w:autoSpaceDN w:val="0"/>
        <w:adjustRightInd w:val="0"/>
        <w:spacing w:after="60" w:line="288" w:lineRule="auto"/>
        <w:jc w:val="both"/>
        <w:rPr>
          <w:sz w:val="22"/>
          <w:szCs w:val="22"/>
          <w:lang w:val="en-US"/>
        </w:rPr>
      </w:pPr>
      <w:r w:rsidRPr="00A02624">
        <w:rPr>
          <w:sz w:val="22"/>
          <w:szCs w:val="22"/>
          <w:lang w:val="en-US"/>
        </w:rPr>
        <w:t>Text Text Text Text Text Text Text Text Text Text Text Text Text Text Text Text Text Text Text Text Text</w:t>
      </w:r>
      <w:r w:rsidRPr="00D929A4">
        <w:rPr>
          <w:rStyle w:val="Funotenzeichen"/>
          <w:sz w:val="22"/>
          <w:szCs w:val="22"/>
        </w:rPr>
        <w:footnoteReference w:id="7"/>
      </w:r>
    </w:p>
    <w:p w14:paraId="620A8BE3" w14:textId="77777777" w:rsidR="00BA4177" w:rsidRPr="00A02624" w:rsidRDefault="00BA4177" w:rsidP="00BA4177">
      <w:pPr>
        <w:tabs>
          <w:tab w:val="right" w:pos="6480"/>
        </w:tabs>
        <w:autoSpaceDE w:val="0"/>
        <w:autoSpaceDN w:val="0"/>
        <w:adjustRightInd w:val="0"/>
        <w:spacing w:after="60" w:line="288" w:lineRule="auto"/>
        <w:jc w:val="both"/>
        <w:rPr>
          <w:sz w:val="22"/>
          <w:szCs w:val="22"/>
          <w:lang w:val="en-US"/>
        </w:rPr>
      </w:pPr>
      <w:r w:rsidRPr="00A02624">
        <w:rPr>
          <w:sz w:val="22"/>
          <w:szCs w:val="22"/>
          <w:lang w:val="en-US"/>
        </w:rPr>
        <w:t>Text Text Text Text Text Text Text Text Text Text Text Text Text Text Text Text Text Text Text Text Text</w:t>
      </w:r>
      <w:r w:rsidRPr="00D929A4">
        <w:rPr>
          <w:rStyle w:val="Funotenzeichen"/>
          <w:sz w:val="22"/>
          <w:szCs w:val="22"/>
        </w:rPr>
        <w:footnoteReference w:id="8"/>
      </w:r>
    </w:p>
    <w:p w14:paraId="695ADB19" w14:textId="77777777" w:rsidR="00BA4177" w:rsidRPr="00A02624" w:rsidRDefault="00BA4177" w:rsidP="00BA4177">
      <w:pPr>
        <w:tabs>
          <w:tab w:val="right" w:pos="6480"/>
        </w:tabs>
        <w:autoSpaceDE w:val="0"/>
        <w:autoSpaceDN w:val="0"/>
        <w:adjustRightInd w:val="0"/>
        <w:spacing w:after="60" w:line="288" w:lineRule="auto"/>
        <w:jc w:val="both"/>
        <w:rPr>
          <w:sz w:val="22"/>
          <w:szCs w:val="22"/>
          <w:lang w:val="en-US"/>
        </w:rPr>
      </w:pPr>
      <w:r w:rsidRPr="00A02624">
        <w:rPr>
          <w:sz w:val="22"/>
          <w:szCs w:val="22"/>
          <w:lang w:val="en-US"/>
        </w:rPr>
        <w:t>Text Text Text Text Text Text Text Text Text Text Text Text Text Text Text Text Text Text Text Text Text</w:t>
      </w:r>
      <w:r w:rsidRPr="00D929A4">
        <w:rPr>
          <w:rStyle w:val="Funotenzeichen"/>
          <w:sz w:val="22"/>
          <w:szCs w:val="22"/>
        </w:rPr>
        <w:footnoteReference w:id="9"/>
      </w:r>
    </w:p>
    <w:p w14:paraId="1C418711" w14:textId="77777777" w:rsidR="00BA4177" w:rsidRPr="00A02624" w:rsidRDefault="00BA4177" w:rsidP="00BA4177">
      <w:pPr>
        <w:tabs>
          <w:tab w:val="right" w:pos="6480"/>
        </w:tabs>
        <w:autoSpaceDE w:val="0"/>
        <w:autoSpaceDN w:val="0"/>
        <w:adjustRightInd w:val="0"/>
        <w:spacing w:after="60" w:line="288" w:lineRule="auto"/>
        <w:jc w:val="both"/>
        <w:rPr>
          <w:sz w:val="22"/>
          <w:szCs w:val="22"/>
          <w:lang w:val="en-US"/>
        </w:rPr>
      </w:pPr>
      <w:r w:rsidRPr="00A02624">
        <w:rPr>
          <w:sz w:val="22"/>
          <w:szCs w:val="22"/>
          <w:lang w:val="en-US"/>
        </w:rPr>
        <w:t>Text Text Text Text Text Text Text Text Text Text Text Text Text Text Text Text Text Text Text Text Text</w:t>
      </w:r>
      <w:r w:rsidRPr="00D929A4">
        <w:rPr>
          <w:rStyle w:val="Funotenzeichen"/>
          <w:sz w:val="22"/>
          <w:szCs w:val="22"/>
        </w:rPr>
        <w:footnoteReference w:id="10"/>
      </w:r>
    </w:p>
    <w:p w14:paraId="6FC29DB5" w14:textId="77777777" w:rsidR="007A4BD0" w:rsidRPr="00A02624" w:rsidRDefault="007A4BD0" w:rsidP="007A4BD0">
      <w:pPr>
        <w:tabs>
          <w:tab w:val="right" w:pos="6480"/>
        </w:tabs>
        <w:autoSpaceDE w:val="0"/>
        <w:autoSpaceDN w:val="0"/>
        <w:adjustRightInd w:val="0"/>
        <w:spacing w:after="60" w:line="288" w:lineRule="auto"/>
        <w:jc w:val="both"/>
        <w:rPr>
          <w:sz w:val="22"/>
          <w:szCs w:val="22"/>
          <w:lang w:val="en-US"/>
        </w:rPr>
      </w:pPr>
      <w:r w:rsidRPr="00A02624">
        <w:rPr>
          <w:sz w:val="22"/>
          <w:szCs w:val="22"/>
          <w:lang w:val="en-US"/>
        </w:rPr>
        <w:t>Text Text Text Text Text Text Text Text Text Text Text Text Text Text Text Text Text Text Text Text Text</w:t>
      </w:r>
      <w:r w:rsidRPr="00D929A4">
        <w:rPr>
          <w:rStyle w:val="Funotenzeichen"/>
          <w:sz w:val="22"/>
          <w:szCs w:val="22"/>
        </w:rPr>
        <w:footnoteReference w:id="11"/>
      </w:r>
    </w:p>
    <w:p w14:paraId="7DFE11C8" w14:textId="77777777" w:rsidR="007A4BD0" w:rsidRPr="00A02624" w:rsidRDefault="007A4BD0" w:rsidP="007A4BD0">
      <w:pPr>
        <w:tabs>
          <w:tab w:val="right" w:pos="6480"/>
        </w:tabs>
        <w:autoSpaceDE w:val="0"/>
        <w:autoSpaceDN w:val="0"/>
        <w:adjustRightInd w:val="0"/>
        <w:spacing w:after="60" w:line="288" w:lineRule="auto"/>
        <w:jc w:val="both"/>
        <w:rPr>
          <w:sz w:val="22"/>
          <w:szCs w:val="22"/>
          <w:lang w:val="en-US"/>
        </w:rPr>
      </w:pPr>
      <w:r w:rsidRPr="00A02624">
        <w:rPr>
          <w:sz w:val="22"/>
          <w:szCs w:val="22"/>
          <w:lang w:val="en-US"/>
        </w:rPr>
        <w:lastRenderedPageBreak/>
        <w:t>Text Text Text Text Text Text Text Text Text Text Text Text Text Text Text Text Text Text Text Text Text</w:t>
      </w:r>
      <w:r w:rsidRPr="00D929A4">
        <w:rPr>
          <w:rStyle w:val="Funotenzeichen"/>
          <w:sz w:val="22"/>
          <w:szCs w:val="22"/>
        </w:rPr>
        <w:footnoteReference w:id="12"/>
      </w:r>
    </w:p>
    <w:p w14:paraId="08CD58CF" w14:textId="77777777" w:rsidR="007A4BD0" w:rsidRPr="00A02624" w:rsidRDefault="007A4BD0" w:rsidP="007A4BD0">
      <w:pPr>
        <w:tabs>
          <w:tab w:val="right" w:pos="6480"/>
        </w:tabs>
        <w:autoSpaceDE w:val="0"/>
        <w:autoSpaceDN w:val="0"/>
        <w:adjustRightInd w:val="0"/>
        <w:spacing w:after="60" w:line="288" w:lineRule="auto"/>
        <w:jc w:val="both"/>
        <w:rPr>
          <w:sz w:val="22"/>
          <w:szCs w:val="22"/>
          <w:lang w:val="en-US"/>
        </w:rPr>
      </w:pPr>
      <w:r w:rsidRPr="00A02624">
        <w:rPr>
          <w:sz w:val="22"/>
          <w:szCs w:val="22"/>
          <w:lang w:val="en-US"/>
        </w:rPr>
        <w:t>Text Text Text Text Text Text Text Text Text Text Text Text Text Text Text Text Text Text Text Text Text</w:t>
      </w:r>
      <w:r w:rsidRPr="00D929A4">
        <w:rPr>
          <w:rStyle w:val="Funotenzeichen"/>
          <w:sz w:val="22"/>
          <w:szCs w:val="22"/>
        </w:rPr>
        <w:footnoteReference w:id="13"/>
      </w:r>
    </w:p>
    <w:p w14:paraId="5FDCC565" w14:textId="77777777" w:rsidR="00BA4177" w:rsidRDefault="00BA4177" w:rsidP="00BA4177">
      <w:pPr>
        <w:tabs>
          <w:tab w:val="right" w:pos="6480"/>
        </w:tabs>
        <w:autoSpaceDE w:val="0"/>
        <w:autoSpaceDN w:val="0"/>
        <w:adjustRightInd w:val="0"/>
        <w:spacing w:after="60" w:line="288" w:lineRule="auto"/>
        <w:jc w:val="both"/>
        <w:rPr>
          <w:sz w:val="22"/>
          <w:szCs w:val="22"/>
          <w:lang w:val="en-US"/>
        </w:rPr>
      </w:pPr>
    </w:p>
    <w:p w14:paraId="5570C725" w14:textId="77777777" w:rsidR="00493E5D" w:rsidRPr="00A02624" w:rsidRDefault="00493E5D" w:rsidP="00D929A4">
      <w:pPr>
        <w:tabs>
          <w:tab w:val="right" w:pos="6480"/>
        </w:tabs>
        <w:autoSpaceDE w:val="0"/>
        <w:autoSpaceDN w:val="0"/>
        <w:adjustRightInd w:val="0"/>
        <w:spacing w:after="60" w:line="288" w:lineRule="auto"/>
        <w:rPr>
          <w:sz w:val="22"/>
          <w:szCs w:val="22"/>
          <w:lang w:val="en-US"/>
        </w:rPr>
      </w:pPr>
      <w:r w:rsidRPr="00A02624">
        <w:rPr>
          <w:sz w:val="22"/>
          <w:szCs w:val="22"/>
          <w:lang w:val="en-US"/>
        </w:rPr>
        <w:t>Literatur</w:t>
      </w:r>
      <w:r w:rsidRPr="00A02624">
        <w:rPr>
          <w:color w:val="C0C0C0"/>
          <w:sz w:val="22"/>
          <w:szCs w:val="22"/>
          <w:lang w:val="en-US"/>
        </w:rPr>
        <w:tab/>
        <w:t>wie Überschrift 1</w:t>
      </w:r>
    </w:p>
    <w:p w14:paraId="6294C482" w14:textId="77777777" w:rsidR="00493E5D" w:rsidRPr="00A02624" w:rsidRDefault="00493E5D" w:rsidP="00363CE9">
      <w:pPr>
        <w:tabs>
          <w:tab w:val="right" w:pos="6480"/>
        </w:tabs>
        <w:autoSpaceDE w:val="0"/>
        <w:autoSpaceDN w:val="0"/>
        <w:adjustRightInd w:val="0"/>
        <w:spacing w:after="60" w:line="288" w:lineRule="auto"/>
        <w:ind w:left="284" w:hanging="284"/>
        <w:jc w:val="both"/>
        <w:rPr>
          <w:sz w:val="18"/>
          <w:szCs w:val="18"/>
          <w:lang w:val="en-US"/>
        </w:rPr>
      </w:pPr>
      <w:r w:rsidRPr="00A02624">
        <w:rPr>
          <w:sz w:val="18"/>
          <w:szCs w:val="18"/>
          <w:lang w:val="en-US"/>
        </w:rPr>
        <w:t>Text Text Text Text Text Text Text Text Text Text Text Text Text Text Text Text Text Text Text Text Text Text</w:t>
      </w:r>
    </w:p>
    <w:p w14:paraId="0043A8EA" w14:textId="0D78FCF9" w:rsidR="00493E5D" w:rsidRDefault="00493E5D" w:rsidP="00363CE9">
      <w:pPr>
        <w:tabs>
          <w:tab w:val="right" w:pos="6480"/>
        </w:tabs>
        <w:autoSpaceDE w:val="0"/>
        <w:autoSpaceDN w:val="0"/>
        <w:adjustRightInd w:val="0"/>
        <w:spacing w:after="60" w:line="288" w:lineRule="auto"/>
        <w:ind w:left="284" w:hanging="284"/>
        <w:jc w:val="both"/>
        <w:rPr>
          <w:color w:val="C0C0C0"/>
          <w:sz w:val="18"/>
          <w:szCs w:val="18"/>
        </w:rPr>
      </w:pPr>
      <w:r w:rsidRPr="00A02624">
        <w:rPr>
          <w:sz w:val="18"/>
          <w:szCs w:val="18"/>
          <w:lang w:val="en-US"/>
        </w:rPr>
        <w:t>Text Text Text Text Text Text Text Text Text Text Text Text Text Text Text Text Text Text</w:t>
      </w:r>
      <w:r w:rsidRPr="00A02624">
        <w:rPr>
          <w:color w:val="C0C0C0"/>
          <w:sz w:val="18"/>
          <w:szCs w:val="18"/>
          <w:lang w:val="en-US"/>
        </w:rPr>
        <w:tab/>
      </w:r>
      <w:r w:rsidR="002C1AA1">
        <w:rPr>
          <w:color w:val="C0C0C0"/>
          <w:sz w:val="18"/>
          <w:szCs w:val="18"/>
          <w:lang w:val="en-US"/>
        </w:rPr>
        <w:t>9</w:t>
      </w:r>
      <w:r w:rsidRPr="00A02624">
        <w:rPr>
          <w:color w:val="C0C0C0"/>
          <w:sz w:val="18"/>
          <w:szCs w:val="18"/>
          <w:lang w:val="en-US"/>
        </w:rPr>
        <w:t xml:space="preserve"> pt; Abst. mehrf. </w:t>
      </w:r>
      <w:r w:rsidRPr="00CB1B6A">
        <w:rPr>
          <w:color w:val="C0C0C0"/>
          <w:sz w:val="18"/>
          <w:szCs w:val="18"/>
        </w:rPr>
        <w:t>1,2; Blocksatz; hängender Einzug 5 mm; 3 pt Nachabst.</w:t>
      </w:r>
    </w:p>
    <w:p w14:paraId="3982895F" w14:textId="77777777" w:rsidR="00BA4177" w:rsidRDefault="00BA4177" w:rsidP="00363CE9">
      <w:pPr>
        <w:tabs>
          <w:tab w:val="right" w:pos="6480"/>
        </w:tabs>
        <w:autoSpaceDE w:val="0"/>
        <w:autoSpaceDN w:val="0"/>
        <w:adjustRightInd w:val="0"/>
        <w:spacing w:after="60" w:line="288" w:lineRule="auto"/>
        <w:ind w:left="284" w:hanging="284"/>
        <w:jc w:val="both"/>
        <w:rPr>
          <w:color w:val="C0C0C0"/>
          <w:sz w:val="18"/>
          <w:szCs w:val="18"/>
        </w:rPr>
      </w:pPr>
    </w:p>
    <w:p w14:paraId="7E7A7AFB" w14:textId="77777777" w:rsidR="007A4BD0" w:rsidRDefault="007A4BD0" w:rsidP="00363CE9">
      <w:pPr>
        <w:tabs>
          <w:tab w:val="right" w:pos="6480"/>
        </w:tabs>
        <w:autoSpaceDE w:val="0"/>
        <w:autoSpaceDN w:val="0"/>
        <w:adjustRightInd w:val="0"/>
        <w:spacing w:after="60" w:line="288" w:lineRule="auto"/>
        <w:ind w:left="284" w:hanging="284"/>
        <w:jc w:val="both"/>
        <w:rPr>
          <w:color w:val="C0C0C0"/>
          <w:sz w:val="18"/>
          <w:szCs w:val="18"/>
        </w:rPr>
      </w:pPr>
    </w:p>
    <w:p w14:paraId="41781E4B" w14:textId="77777777" w:rsidR="007A4BD0" w:rsidRDefault="007A4BD0" w:rsidP="00363CE9">
      <w:pPr>
        <w:tabs>
          <w:tab w:val="right" w:pos="6480"/>
        </w:tabs>
        <w:autoSpaceDE w:val="0"/>
        <w:autoSpaceDN w:val="0"/>
        <w:adjustRightInd w:val="0"/>
        <w:spacing w:after="60" w:line="288" w:lineRule="auto"/>
        <w:ind w:left="284" w:hanging="284"/>
        <w:jc w:val="both"/>
        <w:rPr>
          <w:color w:val="C0C0C0"/>
          <w:sz w:val="18"/>
          <w:szCs w:val="18"/>
        </w:rPr>
        <w:sectPr w:rsidR="007A4BD0" w:rsidSect="009D7BD4">
          <w:headerReference w:type="even" r:id="rId7"/>
          <w:headerReference w:type="default" r:id="rId8"/>
          <w:footerReference w:type="even" r:id="rId9"/>
          <w:footerReference w:type="default" r:id="rId10"/>
          <w:headerReference w:type="first" r:id="rId11"/>
          <w:footerReference w:type="first" r:id="rId12"/>
          <w:type w:val="oddPage"/>
          <w:pgSz w:w="9072" w:h="13041" w:code="151"/>
          <w:pgMar w:top="1418" w:right="1134" w:bottom="1134" w:left="1418" w:header="709" w:footer="709" w:gutter="0"/>
          <w:cols w:space="708"/>
          <w:titlePg/>
          <w:docGrid w:linePitch="360"/>
        </w:sectPr>
      </w:pPr>
    </w:p>
    <w:p w14:paraId="3BCCF096" w14:textId="1F314D88" w:rsidR="007A4BD0" w:rsidRDefault="007A4BD0" w:rsidP="00363CE9">
      <w:pPr>
        <w:tabs>
          <w:tab w:val="right" w:pos="6480"/>
        </w:tabs>
        <w:autoSpaceDE w:val="0"/>
        <w:autoSpaceDN w:val="0"/>
        <w:adjustRightInd w:val="0"/>
        <w:spacing w:after="60" w:line="288" w:lineRule="auto"/>
        <w:ind w:left="284" w:hanging="284"/>
        <w:jc w:val="both"/>
        <w:rPr>
          <w:color w:val="C0C0C0"/>
          <w:sz w:val="18"/>
          <w:szCs w:val="18"/>
        </w:rPr>
      </w:pPr>
    </w:p>
    <w:sectPr w:rsidR="007A4BD0" w:rsidSect="007A4BD0">
      <w:type w:val="oddPage"/>
      <w:pgSz w:w="9072" w:h="13041" w:code="28"/>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4B26F" w14:textId="77777777" w:rsidR="00D45EE4" w:rsidRDefault="00D45EE4">
      <w:r>
        <w:separator/>
      </w:r>
    </w:p>
  </w:endnote>
  <w:endnote w:type="continuationSeparator" w:id="0">
    <w:p w14:paraId="365F77C0" w14:textId="77777777" w:rsidR="00D45EE4" w:rsidRDefault="00D45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56D4E" w14:textId="77777777" w:rsidR="007A4BD0" w:rsidRPr="00165DA6" w:rsidRDefault="007A4BD0" w:rsidP="007A4BD0">
    <w:pPr>
      <w:pStyle w:val="Fuzeile"/>
      <w:jc w:val="center"/>
      <w:rPr>
        <w:caps/>
        <w:sz w:val="20"/>
        <w:szCs w:val="20"/>
      </w:rPr>
    </w:pPr>
    <w:r w:rsidRPr="00165DA6">
      <w:rPr>
        <w:caps/>
        <w:sz w:val="20"/>
        <w:szCs w:val="20"/>
      </w:rPr>
      <w:t xml:space="preserve">– </w:t>
    </w:r>
    <w:r w:rsidRPr="00165DA6">
      <w:rPr>
        <w:caps/>
        <w:sz w:val="20"/>
        <w:szCs w:val="20"/>
      </w:rPr>
      <w:fldChar w:fldCharType="begin"/>
    </w:r>
    <w:r w:rsidRPr="00165DA6">
      <w:rPr>
        <w:caps/>
        <w:sz w:val="20"/>
        <w:szCs w:val="20"/>
      </w:rPr>
      <w:instrText>PAGE   \* MERGEFORMAT</w:instrText>
    </w:r>
    <w:r w:rsidRPr="00165DA6">
      <w:rPr>
        <w:caps/>
        <w:sz w:val="20"/>
        <w:szCs w:val="20"/>
      </w:rPr>
      <w:fldChar w:fldCharType="separate"/>
    </w:r>
    <w:r>
      <w:rPr>
        <w:caps/>
        <w:noProof/>
        <w:sz w:val="20"/>
        <w:szCs w:val="20"/>
      </w:rPr>
      <w:t>2</w:t>
    </w:r>
    <w:r w:rsidRPr="00165DA6">
      <w:rPr>
        <w:caps/>
        <w:sz w:val="20"/>
        <w:szCs w:val="20"/>
      </w:rPr>
      <w:fldChar w:fldCharType="end"/>
    </w:r>
    <w:r w:rsidRPr="00165DA6">
      <w:rPr>
        <w:caps/>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47B54" w14:textId="77777777" w:rsidR="007A4BD0" w:rsidRPr="002A4671" w:rsidRDefault="00000000" w:rsidP="007A4BD0">
    <w:pPr>
      <w:pStyle w:val="Fuzeile"/>
      <w:jc w:val="center"/>
      <w:rPr>
        <w:sz w:val="20"/>
      </w:rPr>
    </w:pPr>
    <w:sdt>
      <w:sdtPr>
        <w:rPr>
          <w:sz w:val="20"/>
        </w:rPr>
        <w:id w:val="-1848399900"/>
        <w:docPartObj>
          <w:docPartGallery w:val="Page Numbers (Bottom of Page)"/>
          <w:docPartUnique/>
        </w:docPartObj>
      </w:sdtPr>
      <w:sdtContent>
        <w:r w:rsidR="007A4BD0" w:rsidRPr="002A4671">
          <w:rPr>
            <w:sz w:val="20"/>
          </w:rPr>
          <w:t xml:space="preserve">– </w:t>
        </w:r>
        <w:r w:rsidR="007A4BD0" w:rsidRPr="002A4671">
          <w:rPr>
            <w:sz w:val="20"/>
          </w:rPr>
          <w:fldChar w:fldCharType="begin"/>
        </w:r>
        <w:r w:rsidR="007A4BD0" w:rsidRPr="002A4671">
          <w:rPr>
            <w:sz w:val="20"/>
          </w:rPr>
          <w:instrText>PAGE   \* MERGEFORMAT</w:instrText>
        </w:r>
        <w:r w:rsidR="007A4BD0" w:rsidRPr="002A4671">
          <w:rPr>
            <w:sz w:val="20"/>
          </w:rPr>
          <w:fldChar w:fldCharType="separate"/>
        </w:r>
        <w:r w:rsidR="007A4BD0" w:rsidRPr="007A4BD0">
          <w:rPr>
            <w:noProof/>
            <w:sz w:val="20"/>
            <w:lang w:val="de-DE"/>
          </w:rPr>
          <w:t>3</w:t>
        </w:r>
        <w:r w:rsidR="007A4BD0" w:rsidRPr="002A4671">
          <w:rPr>
            <w:sz w:val="20"/>
          </w:rPr>
          <w:fldChar w:fldCharType="end"/>
        </w:r>
      </w:sdtContent>
    </w:sdt>
    <w:r w:rsidR="007A4BD0" w:rsidRPr="002A4671">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742C3" w14:textId="18D156F9" w:rsidR="002A4671" w:rsidRPr="002A4671" w:rsidRDefault="00000000">
    <w:pPr>
      <w:pStyle w:val="Fuzeile"/>
      <w:jc w:val="center"/>
      <w:rPr>
        <w:sz w:val="20"/>
      </w:rPr>
    </w:pPr>
    <w:sdt>
      <w:sdtPr>
        <w:rPr>
          <w:sz w:val="20"/>
        </w:rPr>
        <w:id w:val="2068757539"/>
        <w:docPartObj>
          <w:docPartGallery w:val="Page Numbers (Bottom of Page)"/>
          <w:docPartUnique/>
        </w:docPartObj>
      </w:sdtPr>
      <w:sdtContent>
        <w:r w:rsidR="002A4671" w:rsidRPr="002A4671">
          <w:rPr>
            <w:sz w:val="20"/>
          </w:rPr>
          <w:t xml:space="preserve">– </w:t>
        </w:r>
        <w:r w:rsidR="002A4671" w:rsidRPr="002A4671">
          <w:rPr>
            <w:sz w:val="20"/>
          </w:rPr>
          <w:fldChar w:fldCharType="begin"/>
        </w:r>
        <w:r w:rsidR="002A4671" w:rsidRPr="002A4671">
          <w:rPr>
            <w:sz w:val="20"/>
          </w:rPr>
          <w:instrText>PAGE   \* MERGEFORMAT</w:instrText>
        </w:r>
        <w:r w:rsidR="002A4671" w:rsidRPr="002A4671">
          <w:rPr>
            <w:sz w:val="20"/>
          </w:rPr>
          <w:fldChar w:fldCharType="separate"/>
        </w:r>
        <w:r w:rsidR="007A4BD0" w:rsidRPr="007A4BD0">
          <w:rPr>
            <w:noProof/>
            <w:sz w:val="20"/>
            <w:lang w:val="de-DE"/>
          </w:rPr>
          <w:t>1</w:t>
        </w:r>
        <w:r w:rsidR="002A4671" w:rsidRPr="002A4671">
          <w:rPr>
            <w:sz w:val="20"/>
          </w:rPr>
          <w:fldChar w:fldCharType="end"/>
        </w:r>
      </w:sdtContent>
    </w:sdt>
    <w:r w:rsidR="002A4671" w:rsidRPr="002A4671">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66CA1" w14:textId="77777777" w:rsidR="00D45EE4" w:rsidRDefault="00D45EE4">
      <w:r>
        <w:separator/>
      </w:r>
    </w:p>
  </w:footnote>
  <w:footnote w:type="continuationSeparator" w:id="0">
    <w:p w14:paraId="1CEFFED6" w14:textId="77777777" w:rsidR="00D45EE4" w:rsidRDefault="00D45EE4">
      <w:r>
        <w:continuationSeparator/>
      </w:r>
    </w:p>
  </w:footnote>
  <w:footnote w:id="1">
    <w:p w14:paraId="3F10E0DE" w14:textId="77777777" w:rsidR="00493E5D" w:rsidRDefault="00493E5D" w:rsidP="00DB754F">
      <w:pPr>
        <w:pStyle w:val="Funotentext"/>
        <w:tabs>
          <w:tab w:val="right" w:pos="6480"/>
        </w:tabs>
        <w:spacing w:line="288" w:lineRule="auto"/>
        <w:jc w:val="both"/>
      </w:pPr>
      <w:r>
        <w:rPr>
          <w:rStyle w:val="Funotenzeichen"/>
        </w:rPr>
        <w:footnoteRef/>
      </w:r>
      <w:r w:rsidRPr="00A02624">
        <w:rPr>
          <w:lang w:val="it-IT"/>
        </w:rPr>
        <w:t xml:space="preserve"> </w:t>
      </w:r>
      <w:r w:rsidRPr="00A02624">
        <w:rPr>
          <w:sz w:val="18"/>
          <w:szCs w:val="18"/>
          <w:lang w:val="it-IT"/>
        </w:rPr>
        <w:t>Fußnote Fußnote Fußnote Fußnote Fußnote Fußnote</w:t>
      </w:r>
      <w:r w:rsidRPr="00A02624">
        <w:rPr>
          <w:lang w:val="it-IT"/>
        </w:rPr>
        <w:t xml:space="preserve"> </w:t>
      </w:r>
      <w:r w:rsidRPr="00A02624">
        <w:rPr>
          <w:sz w:val="18"/>
          <w:szCs w:val="18"/>
          <w:lang w:val="it-IT"/>
        </w:rPr>
        <w:t>Fußnote Fußnote Fußnote</w:t>
      </w:r>
      <w:r w:rsidRPr="00A02624">
        <w:rPr>
          <w:lang w:val="it-IT"/>
        </w:rPr>
        <w:t xml:space="preserve"> </w:t>
      </w:r>
      <w:r w:rsidRPr="00A02624">
        <w:rPr>
          <w:sz w:val="18"/>
          <w:szCs w:val="18"/>
          <w:lang w:val="it-IT"/>
        </w:rPr>
        <w:t>Fußnote Fußnote Fußnote Fußnote Fußnote</w:t>
      </w:r>
      <w:r w:rsidRPr="00A02624">
        <w:rPr>
          <w:color w:val="C0C0C0"/>
          <w:sz w:val="18"/>
          <w:szCs w:val="18"/>
          <w:lang w:val="it-IT"/>
        </w:rPr>
        <w:tab/>
        <w:t xml:space="preserve">9 pt; Abst. mehrf. </w:t>
      </w:r>
      <w:r w:rsidRPr="00CB1B6A">
        <w:rPr>
          <w:color w:val="C0C0C0"/>
          <w:sz w:val="18"/>
          <w:szCs w:val="18"/>
        </w:rPr>
        <w:t>1,2; Blocksatz</w:t>
      </w:r>
    </w:p>
  </w:footnote>
  <w:footnote w:id="2">
    <w:p w14:paraId="0C1AC35D" w14:textId="77777777" w:rsidR="00E5055E" w:rsidRDefault="00E5055E" w:rsidP="00E5055E">
      <w:pPr>
        <w:pStyle w:val="Funotentext"/>
        <w:tabs>
          <w:tab w:val="right" w:pos="6480"/>
        </w:tabs>
        <w:spacing w:line="288" w:lineRule="auto"/>
        <w:jc w:val="both"/>
      </w:pPr>
      <w:r>
        <w:rPr>
          <w:rStyle w:val="Funotenzeichen"/>
        </w:rPr>
        <w:footnoteRef/>
      </w:r>
      <w:r w:rsidRPr="00A02624">
        <w:rPr>
          <w:lang w:val="it-IT"/>
        </w:rPr>
        <w:t xml:space="preserve"> </w:t>
      </w:r>
      <w:r w:rsidRPr="00A02624">
        <w:rPr>
          <w:sz w:val="18"/>
          <w:szCs w:val="18"/>
          <w:lang w:val="it-IT"/>
        </w:rPr>
        <w:t>Fußnote Fußnote Fußnote Fußnote Fußnote Fußnote</w:t>
      </w:r>
      <w:r w:rsidRPr="00A02624">
        <w:rPr>
          <w:lang w:val="it-IT"/>
        </w:rPr>
        <w:t xml:space="preserve"> </w:t>
      </w:r>
      <w:r w:rsidRPr="00A02624">
        <w:rPr>
          <w:sz w:val="18"/>
          <w:szCs w:val="18"/>
          <w:lang w:val="it-IT"/>
        </w:rPr>
        <w:t>Fußnote Fußnote Fußnote</w:t>
      </w:r>
      <w:r w:rsidRPr="00A02624">
        <w:rPr>
          <w:lang w:val="it-IT"/>
        </w:rPr>
        <w:t xml:space="preserve"> </w:t>
      </w:r>
      <w:r w:rsidRPr="00A02624">
        <w:rPr>
          <w:sz w:val="18"/>
          <w:szCs w:val="18"/>
          <w:lang w:val="it-IT"/>
        </w:rPr>
        <w:t>Fußnote Fußnote Fußnote Fußnote Fußnote</w:t>
      </w:r>
      <w:r w:rsidRPr="00A02624">
        <w:rPr>
          <w:color w:val="C0C0C0"/>
          <w:sz w:val="18"/>
          <w:szCs w:val="18"/>
          <w:lang w:val="it-IT"/>
        </w:rPr>
        <w:tab/>
        <w:t xml:space="preserve">9 pt; Abst. mehrf. </w:t>
      </w:r>
      <w:r w:rsidRPr="00CB1B6A">
        <w:rPr>
          <w:color w:val="C0C0C0"/>
          <w:sz w:val="18"/>
          <w:szCs w:val="18"/>
        </w:rPr>
        <w:t>1,2; Blocksatz</w:t>
      </w:r>
    </w:p>
  </w:footnote>
  <w:footnote w:id="3">
    <w:p w14:paraId="72C0FA3F" w14:textId="77777777" w:rsidR="007A4BD0" w:rsidRDefault="007A4BD0" w:rsidP="007A4BD0">
      <w:pPr>
        <w:pStyle w:val="Funotentext"/>
        <w:tabs>
          <w:tab w:val="right" w:pos="6480"/>
        </w:tabs>
        <w:spacing w:line="288" w:lineRule="auto"/>
        <w:jc w:val="both"/>
      </w:pPr>
      <w:r>
        <w:rPr>
          <w:rStyle w:val="Funotenzeichen"/>
        </w:rPr>
        <w:footnoteRef/>
      </w:r>
      <w:r w:rsidRPr="00A02624">
        <w:rPr>
          <w:lang w:val="it-IT"/>
        </w:rPr>
        <w:t xml:space="preserve"> </w:t>
      </w:r>
      <w:r w:rsidRPr="00A02624">
        <w:rPr>
          <w:sz w:val="18"/>
          <w:szCs w:val="18"/>
          <w:lang w:val="it-IT"/>
        </w:rPr>
        <w:t>Fußnote Fußnote Fußnote Fußnote Fußnote Fußnote</w:t>
      </w:r>
      <w:r w:rsidRPr="00A02624">
        <w:rPr>
          <w:lang w:val="it-IT"/>
        </w:rPr>
        <w:t xml:space="preserve"> </w:t>
      </w:r>
      <w:r w:rsidRPr="00A02624">
        <w:rPr>
          <w:sz w:val="18"/>
          <w:szCs w:val="18"/>
          <w:lang w:val="it-IT"/>
        </w:rPr>
        <w:t>Fußnote Fußnote Fußnote</w:t>
      </w:r>
      <w:r w:rsidRPr="00A02624">
        <w:rPr>
          <w:lang w:val="it-IT"/>
        </w:rPr>
        <w:t xml:space="preserve"> </w:t>
      </w:r>
      <w:r w:rsidRPr="00A02624">
        <w:rPr>
          <w:sz w:val="18"/>
          <w:szCs w:val="18"/>
          <w:lang w:val="it-IT"/>
        </w:rPr>
        <w:t>Fußnote Fußnote Fußnote Fußnote Fußnote</w:t>
      </w:r>
      <w:r w:rsidRPr="00A02624">
        <w:rPr>
          <w:color w:val="C0C0C0"/>
          <w:sz w:val="18"/>
          <w:szCs w:val="18"/>
          <w:lang w:val="it-IT"/>
        </w:rPr>
        <w:tab/>
        <w:t xml:space="preserve">9 pt; Abst. mehrf. </w:t>
      </w:r>
      <w:r w:rsidRPr="00CB1B6A">
        <w:rPr>
          <w:color w:val="C0C0C0"/>
          <w:sz w:val="18"/>
          <w:szCs w:val="18"/>
        </w:rPr>
        <w:t>1,2; Blocksatz</w:t>
      </w:r>
    </w:p>
  </w:footnote>
  <w:footnote w:id="4">
    <w:p w14:paraId="5B9E42EF" w14:textId="77777777" w:rsidR="007A4BD0" w:rsidRDefault="007A4BD0" w:rsidP="007A4BD0">
      <w:pPr>
        <w:pStyle w:val="Funotentext"/>
        <w:tabs>
          <w:tab w:val="right" w:pos="6480"/>
        </w:tabs>
        <w:spacing w:line="288" w:lineRule="auto"/>
        <w:jc w:val="both"/>
      </w:pPr>
      <w:r>
        <w:rPr>
          <w:rStyle w:val="Funotenzeichen"/>
        </w:rPr>
        <w:footnoteRef/>
      </w:r>
      <w:r w:rsidRPr="00A02624">
        <w:rPr>
          <w:lang w:val="it-IT"/>
        </w:rPr>
        <w:t xml:space="preserve"> </w:t>
      </w:r>
      <w:r w:rsidRPr="00A02624">
        <w:rPr>
          <w:sz w:val="18"/>
          <w:szCs w:val="18"/>
          <w:lang w:val="it-IT"/>
        </w:rPr>
        <w:t>Fußnote Fußnote Fußnote Fußnote Fußnote Fußnote</w:t>
      </w:r>
      <w:r w:rsidRPr="00A02624">
        <w:rPr>
          <w:lang w:val="it-IT"/>
        </w:rPr>
        <w:t xml:space="preserve"> </w:t>
      </w:r>
      <w:r w:rsidRPr="00A02624">
        <w:rPr>
          <w:sz w:val="18"/>
          <w:szCs w:val="18"/>
          <w:lang w:val="it-IT"/>
        </w:rPr>
        <w:t>Fußnote Fußnote Fußnote</w:t>
      </w:r>
      <w:r w:rsidRPr="00A02624">
        <w:rPr>
          <w:lang w:val="it-IT"/>
        </w:rPr>
        <w:t xml:space="preserve"> </w:t>
      </w:r>
      <w:r w:rsidRPr="00A02624">
        <w:rPr>
          <w:sz w:val="18"/>
          <w:szCs w:val="18"/>
          <w:lang w:val="it-IT"/>
        </w:rPr>
        <w:t>Fußnote Fußnote Fußnote Fußnote Fußnote</w:t>
      </w:r>
      <w:r w:rsidRPr="00A02624">
        <w:rPr>
          <w:color w:val="C0C0C0"/>
          <w:sz w:val="18"/>
          <w:szCs w:val="18"/>
          <w:lang w:val="it-IT"/>
        </w:rPr>
        <w:tab/>
        <w:t xml:space="preserve">9 pt; Abst. mehrf. </w:t>
      </w:r>
      <w:r w:rsidRPr="00CB1B6A">
        <w:rPr>
          <w:color w:val="C0C0C0"/>
          <w:sz w:val="18"/>
          <w:szCs w:val="18"/>
        </w:rPr>
        <w:t>1,2; Blocksatz</w:t>
      </w:r>
    </w:p>
  </w:footnote>
  <w:footnote w:id="5">
    <w:p w14:paraId="3A874E5C" w14:textId="77777777" w:rsidR="007A4BD0" w:rsidRDefault="007A4BD0" w:rsidP="007A4BD0">
      <w:pPr>
        <w:pStyle w:val="Funotentext"/>
        <w:tabs>
          <w:tab w:val="right" w:pos="6480"/>
        </w:tabs>
        <w:spacing w:line="288" w:lineRule="auto"/>
        <w:jc w:val="both"/>
      </w:pPr>
      <w:r>
        <w:rPr>
          <w:rStyle w:val="Funotenzeichen"/>
        </w:rPr>
        <w:footnoteRef/>
      </w:r>
      <w:r w:rsidRPr="00A02624">
        <w:rPr>
          <w:lang w:val="it-IT"/>
        </w:rPr>
        <w:t xml:space="preserve"> </w:t>
      </w:r>
      <w:r w:rsidRPr="00A02624">
        <w:rPr>
          <w:sz w:val="18"/>
          <w:szCs w:val="18"/>
          <w:lang w:val="it-IT"/>
        </w:rPr>
        <w:t>Fußnote Fußnote Fußnote Fußnote Fußnote Fußnote</w:t>
      </w:r>
      <w:r w:rsidRPr="00A02624">
        <w:rPr>
          <w:lang w:val="it-IT"/>
        </w:rPr>
        <w:t xml:space="preserve"> </w:t>
      </w:r>
      <w:r w:rsidRPr="00A02624">
        <w:rPr>
          <w:sz w:val="18"/>
          <w:szCs w:val="18"/>
          <w:lang w:val="it-IT"/>
        </w:rPr>
        <w:t>Fußnote Fußnote Fußnote</w:t>
      </w:r>
      <w:r w:rsidRPr="00A02624">
        <w:rPr>
          <w:lang w:val="it-IT"/>
        </w:rPr>
        <w:t xml:space="preserve"> </w:t>
      </w:r>
      <w:r w:rsidRPr="00A02624">
        <w:rPr>
          <w:sz w:val="18"/>
          <w:szCs w:val="18"/>
          <w:lang w:val="it-IT"/>
        </w:rPr>
        <w:t>Fußnote Fußnote Fußnote Fußnote Fußnote</w:t>
      </w:r>
      <w:r w:rsidRPr="00A02624">
        <w:rPr>
          <w:color w:val="C0C0C0"/>
          <w:sz w:val="18"/>
          <w:szCs w:val="18"/>
          <w:lang w:val="it-IT"/>
        </w:rPr>
        <w:tab/>
        <w:t xml:space="preserve">9 pt; Abst. mehrf. </w:t>
      </w:r>
      <w:r w:rsidRPr="00CB1B6A">
        <w:rPr>
          <w:color w:val="C0C0C0"/>
          <w:sz w:val="18"/>
          <w:szCs w:val="18"/>
        </w:rPr>
        <w:t>1,2; Blocksatz</w:t>
      </w:r>
    </w:p>
  </w:footnote>
  <w:footnote w:id="6">
    <w:p w14:paraId="5BBD0692" w14:textId="77777777" w:rsidR="00BA4177" w:rsidRDefault="00BA4177" w:rsidP="00BA4177">
      <w:pPr>
        <w:pStyle w:val="Funotentext"/>
        <w:tabs>
          <w:tab w:val="right" w:pos="6480"/>
        </w:tabs>
        <w:spacing w:line="288" w:lineRule="auto"/>
        <w:jc w:val="both"/>
      </w:pPr>
      <w:r>
        <w:rPr>
          <w:rStyle w:val="Funotenzeichen"/>
        </w:rPr>
        <w:footnoteRef/>
      </w:r>
      <w:r w:rsidRPr="00A02624">
        <w:rPr>
          <w:lang w:val="it-IT"/>
        </w:rPr>
        <w:t xml:space="preserve"> </w:t>
      </w:r>
      <w:r w:rsidRPr="00A02624">
        <w:rPr>
          <w:sz w:val="18"/>
          <w:szCs w:val="18"/>
          <w:lang w:val="it-IT"/>
        </w:rPr>
        <w:t>Fußnote Fußnote Fußnote Fußnote Fußnote Fußnote</w:t>
      </w:r>
      <w:r w:rsidRPr="00A02624">
        <w:rPr>
          <w:lang w:val="it-IT"/>
        </w:rPr>
        <w:t xml:space="preserve"> </w:t>
      </w:r>
      <w:r w:rsidRPr="00A02624">
        <w:rPr>
          <w:sz w:val="18"/>
          <w:szCs w:val="18"/>
          <w:lang w:val="it-IT"/>
        </w:rPr>
        <w:t>Fußnote Fußnote Fußnote</w:t>
      </w:r>
      <w:r w:rsidRPr="00A02624">
        <w:rPr>
          <w:lang w:val="it-IT"/>
        </w:rPr>
        <w:t xml:space="preserve"> </w:t>
      </w:r>
      <w:r w:rsidRPr="00A02624">
        <w:rPr>
          <w:sz w:val="18"/>
          <w:szCs w:val="18"/>
          <w:lang w:val="it-IT"/>
        </w:rPr>
        <w:t>Fußnote Fußnote Fußnote Fußnote Fußnote</w:t>
      </w:r>
      <w:r w:rsidRPr="00A02624">
        <w:rPr>
          <w:color w:val="C0C0C0"/>
          <w:sz w:val="18"/>
          <w:szCs w:val="18"/>
          <w:lang w:val="it-IT"/>
        </w:rPr>
        <w:tab/>
        <w:t xml:space="preserve">9 pt; Abst. mehrf. </w:t>
      </w:r>
      <w:r w:rsidRPr="00CB1B6A">
        <w:rPr>
          <w:color w:val="C0C0C0"/>
          <w:sz w:val="18"/>
          <w:szCs w:val="18"/>
        </w:rPr>
        <w:t>1,2; Blocksatz</w:t>
      </w:r>
    </w:p>
  </w:footnote>
  <w:footnote w:id="7">
    <w:p w14:paraId="320E1A0F" w14:textId="77777777" w:rsidR="00BA4177" w:rsidRDefault="00BA4177" w:rsidP="00BA4177">
      <w:pPr>
        <w:pStyle w:val="Funotentext"/>
        <w:tabs>
          <w:tab w:val="right" w:pos="6480"/>
        </w:tabs>
        <w:spacing w:line="288" w:lineRule="auto"/>
        <w:jc w:val="both"/>
      </w:pPr>
      <w:r>
        <w:rPr>
          <w:rStyle w:val="Funotenzeichen"/>
        </w:rPr>
        <w:footnoteRef/>
      </w:r>
      <w:r w:rsidRPr="00A02624">
        <w:rPr>
          <w:lang w:val="it-IT"/>
        </w:rPr>
        <w:t xml:space="preserve"> </w:t>
      </w:r>
      <w:r w:rsidRPr="00A02624">
        <w:rPr>
          <w:sz w:val="18"/>
          <w:szCs w:val="18"/>
          <w:lang w:val="it-IT"/>
        </w:rPr>
        <w:t>Fußnote Fußnote Fußnote Fußnote Fußnote Fußnote</w:t>
      </w:r>
      <w:r w:rsidRPr="00A02624">
        <w:rPr>
          <w:lang w:val="it-IT"/>
        </w:rPr>
        <w:t xml:space="preserve"> </w:t>
      </w:r>
      <w:r w:rsidRPr="00A02624">
        <w:rPr>
          <w:sz w:val="18"/>
          <w:szCs w:val="18"/>
          <w:lang w:val="it-IT"/>
        </w:rPr>
        <w:t>Fußnote Fußnote Fußnote</w:t>
      </w:r>
      <w:r w:rsidRPr="00A02624">
        <w:rPr>
          <w:lang w:val="it-IT"/>
        </w:rPr>
        <w:t xml:space="preserve"> </w:t>
      </w:r>
      <w:r w:rsidRPr="00A02624">
        <w:rPr>
          <w:sz w:val="18"/>
          <w:szCs w:val="18"/>
          <w:lang w:val="it-IT"/>
        </w:rPr>
        <w:t>Fußnote Fußnote Fußnote Fußnote Fußnote</w:t>
      </w:r>
      <w:r w:rsidRPr="00A02624">
        <w:rPr>
          <w:color w:val="C0C0C0"/>
          <w:sz w:val="18"/>
          <w:szCs w:val="18"/>
          <w:lang w:val="it-IT"/>
        </w:rPr>
        <w:tab/>
        <w:t xml:space="preserve">9 pt; Abst. mehrf. </w:t>
      </w:r>
      <w:r w:rsidRPr="00CB1B6A">
        <w:rPr>
          <w:color w:val="C0C0C0"/>
          <w:sz w:val="18"/>
          <w:szCs w:val="18"/>
        </w:rPr>
        <w:t>1,2; Blocksatz</w:t>
      </w:r>
    </w:p>
  </w:footnote>
  <w:footnote w:id="8">
    <w:p w14:paraId="49A56685" w14:textId="77777777" w:rsidR="00BA4177" w:rsidRDefault="00BA4177" w:rsidP="00BA4177">
      <w:pPr>
        <w:pStyle w:val="Funotentext"/>
        <w:tabs>
          <w:tab w:val="right" w:pos="6480"/>
        </w:tabs>
        <w:spacing w:line="288" w:lineRule="auto"/>
        <w:jc w:val="both"/>
      </w:pPr>
      <w:r>
        <w:rPr>
          <w:rStyle w:val="Funotenzeichen"/>
        </w:rPr>
        <w:footnoteRef/>
      </w:r>
      <w:r w:rsidRPr="00A02624">
        <w:rPr>
          <w:lang w:val="it-IT"/>
        </w:rPr>
        <w:t xml:space="preserve"> </w:t>
      </w:r>
      <w:r w:rsidRPr="00A02624">
        <w:rPr>
          <w:sz w:val="18"/>
          <w:szCs w:val="18"/>
          <w:lang w:val="it-IT"/>
        </w:rPr>
        <w:t>Fußnote Fußnote Fußnote Fußnote Fußnote Fußnote</w:t>
      </w:r>
      <w:r w:rsidRPr="00A02624">
        <w:rPr>
          <w:lang w:val="it-IT"/>
        </w:rPr>
        <w:t xml:space="preserve"> </w:t>
      </w:r>
      <w:r w:rsidRPr="00A02624">
        <w:rPr>
          <w:sz w:val="18"/>
          <w:szCs w:val="18"/>
          <w:lang w:val="it-IT"/>
        </w:rPr>
        <w:t>Fußnote Fußnote Fußnote</w:t>
      </w:r>
      <w:r w:rsidRPr="00A02624">
        <w:rPr>
          <w:lang w:val="it-IT"/>
        </w:rPr>
        <w:t xml:space="preserve"> </w:t>
      </w:r>
      <w:r w:rsidRPr="00A02624">
        <w:rPr>
          <w:sz w:val="18"/>
          <w:szCs w:val="18"/>
          <w:lang w:val="it-IT"/>
        </w:rPr>
        <w:t>Fußnote Fußnote Fußnote Fußnote Fußnote</w:t>
      </w:r>
      <w:r w:rsidRPr="00A02624">
        <w:rPr>
          <w:color w:val="C0C0C0"/>
          <w:sz w:val="18"/>
          <w:szCs w:val="18"/>
          <w:lang w:val="it-IT"/>
        </w:rPr>
        <w:tab/>
        <w:t xml:space="preserve">9 pt; Abst. mehrf. </w:t>
      </w:r>
      <w:r w:rsidRPr="00CB1B6A">
        <w:rPr>
          <w:color w:val="C0C0C0"/>
          <w:sz w:val="18"/>
          <w:szCs w:val="18"/>
        </w:rPr>
        <w:t>1,2; Blocksatz</w:t>
      </w:r>
    </w:p>
  </w:footnote>
  <w:footnote w:id="9">
    <w:p w14:paraId="5D9445AB" w14:textId="77777777" w:rsidR="00BA4177" w:rsidRDefault="00BA4177" w:rsidP="00BA4177">
      <w:pPr>
        <w:pStyle w:val="Funotentext"/>
        <w:tabs>
          <w:tab w:val="right" w:pos="6480"/>
        </w:tabs>
        <w:spacing w:line="288" w:lineRule="auto"/>
        <w:jc w:val="both"/>
      </w:pPr>
      <w:r>
        <w:rPr>
          <w:rStyle w:val="Funotenzeichen"/>
        </w:rPr>
        <w:footnoteRef/>
      </w:r>
      <w:r w:rsidRPr="00A02624">
        <w:rPr>
          <w:lang w:val="it-IT"/>
        </w:rPr>
        <w:t xml:space="preserve"> </w:t>
      </w:r>
      <w:r w:rsidRPr="00A02624">
        <w:rPr>
          <w:sz w:val="18"/>
          <w:szCs w:val="18"/>
          <w:lang w:val="it-IT"/>
        </w:rPr>
        <w:t>Fußnote Fußnote Fußnote Fußnote Fußnote Fußnote</w:t>
      </w:r>
      <w:r w:rsidRPr="00A02624">
        <w:rPr>
          <w:lang w:val="it-IT"/>
        </w:rPr>
        <w:t xml:space="preserve"> </w:t>
      </w:r>
      <w:r w:rsidRPr="00A02624">
        <w:rPr>
          <w:sz w:val="18"/>
          <w:szCs w:val="18"/>
          <w:lang w:val="it-IT"/>
        </w:rPr>
        <w:t>Fußnote Fußnote Fußnote</w:t>
      </w:r>
      <w:r w:rsidRPr="00A02624">
        <w:rPr>
          <w:lang w:val="it-IT"/>
        </w:rPr>
        <w:t xml:space="preserve"> </w:t>
      </w:r>
      <w:r w:rsidRPr="00A02624">
        <w:rPr>
          <w:sz w:val="18"/>
          <w:szCs w:val="18"/>
          <w:lang w:val="it-IT"/>
        </w:rPr>
        <w:t>Fußnote Fußnote Fußnote Fußnote Fußnote</w:t>
      </w:r>
      <w:r w:rsidRPr="00A02624">
        <w:rPr>
          <w:color w:val="C0C0C0"/>
          <w:sz w:val="18"/>
          <w:szCs w:val="18"/>
          <w:lang w:val="it-IT"/>
        </w:rPr>
        <w:tab/>
        <w:t xml:space="preserve">9 pt; Abst. mehrf. </w:t>
      </w:r>
      <w:r w:rsidRPr="00CB1B6A">
        <w:rPr>
          <w:color w:val="C0C0C0"/>
          <w:sz w:val="18"/>
          <w:szCs w:val="18"/>
        </w:rPr>
        <w:t>1,2; Blocksatz</w:t>
      </w:r>
    </w:p>
  </w:footnote>
  <w:footnote w:id="10">
    <w:p w14:paraId="18E757C4" w14:textId="77777777" w:rsidR="00BA4177" w:rsidRDefault="00BA4177" w:rsidP="00BA4177">
      <w:pPr>
        <w:pStyle w:val="Funotentext"/>
        <w:tabs>
          <w:tab w:val="right" w:pos="6480"/>
        </w:tabs>
        <w:spacing w:line="288" w:lineRule="auto"/>
        <w:jc w:val="both"/>
      </w:pPr>
      <w:r>
        <w:rPr>
          <w:rStyle w:val="Funotenzeichen"/>
        </w:rPr>
        <w:footnoteRef/>
      </w:r>
      <w:r w:rsidRPr="00A02624">
        <w:rPr>
          <w:lang w:val="it-IT"/>
        </w:rPr>
        <w:t xml:space="preserve"> </w:t>
      </w:r>
      <w:r w:rsidRPr="00A02624">
        <w:rPr>
          <w:sz w:val="18"/>
          <w:szCs w:val="18"/>
          <w:lang w:val="it-IT"/>
        </w:rPr>
        <w:t>Fußnote Fußnote Fußnote Fußnote Fußnote Fußnote</w:t>
      </w:r>
      <w:r w:rsidRPr="00A02624">
        <w:rPr>
          <w:lang w:val="it-IT"/>
        </w:rPr>
        <w:t xml:space="preserve"> </w:t>
      </w:r>
      <w:r w:rsidRPr="00A02624">
        <w:rPr>
          <w:sz w:val="18"/>
          <w:szCs w:val="18"/>
          <w:lang w:val="it-IT"/>
        </w:rPr>
        <w:t>Fußnote Fußnote Fußnote</w:t>
      </w:r>
      <w:r w:rsidRPr="00A02624">
        <w:rPr>
          <w:lang w:val="it-IT"/>
        </w:rPr>
        <w:t xml:space="preserve"> </w:t>
      </w:r>
      <w:r w:rsidRPr="00A02624">
        <w:rPr>
          <w:sz w:val="18"/>
          <w:szCs w:val="18"/>
          <w:lang w:val="it-IT"/>
        </w:rPr>
        <w:t>Fußnote Fußnote Fußnote Fußnote Fußnote</w:t>
      </w:r>
      <w:r w:rsidRPr="00A02624">
        <w:rPr>
          <w:color w:val="C0C0C0"/>
          <w:sz w:val="18"/>
          <w:szCs w:val="18"/>
          <w:lang w:val="it-IT"/>
        </w:rPr>
        <w:tab/>
        <w:t xml:space="preserve">9 pt; Abst. mehrf. </w:t>
      </w:r>
      <w:r w:rsidRPr="00CB1B6A">
        <w:rPr>
          <w:color w:val="C0C0C0"/>
          <w:sz w:val="18"/>
          <w:szCs w:val="18"/>
        </w:rPr>
        <w:t>1,2; Blocksatz</w:t>
      </w:r>
    </w:p>
  </w:footnote>
  <w:footnote w:id="11">
    <w:p w14:paraId="1829285C" w14:textId="77777777" w:rsidR="007A4BD0" w:rsidRDefault="007A4BD0" w:rsidP="007A4BD0">
      <w:pPr>
        <w:pStyle w:val="Funotentext"/>
        <w:tabs>
          <w:tab w:val="right" w:pos="6480"/>
        </w:tabs>
        <w:spacing w:line="288" w:lineRule="auto"/>
        <w:jc w:val="both"/>
      </w:pPr>
      <w:r>
        <w:rPr>
          <w:rStyle w:val="Funotenzeichen"/>
        </w:rPr>
        <w:footnoteRef/>
      </w:r>
      <w:r w:rsidRPr="00A02624">
        <w:rPr>
          <w:lang w:val="it-IT"/>
        </w:rPr>
        <w:t xml:space="preserve"> </w:t>
      </w:r>
      <w:r w:rsidRPr="00A02624">
        <w:rPr>
          <w:sz w:val="18"/>
          <w:szCs w:val="18"/>
          <w:lang w:val="it-IT"/>
        </w:rPr>
        <w:t>Fußnote Fußnote Fußnote Fußnote Fußnote Fußnote</w:t>
      </w:r>
      <w:r w:rsidRPr="00A02624">
        <w:rPr>
          <w:lang w:val="it-IT"/>
        </w:rPr>
        <w:t xml:space="preserve"> </w:t>
      </w:r>
      <w:r w:rsidRPr="00A02624">
        <w:rPr>
          <w:sz w:val="18"/>
          <w:szCs w:val="18"/>
          <w:lang w:val="it-IT"/>
        </w:rPr>
        <w:t>Fußnote Fußnote Fußnote</w:t>
      </w:r>
      <w:r w:rsidRPr="00A02624">
        <w:rPr>
          <w:lang w:val="it-IT"/>
        </w:rPr>
        <w:t xml:space="preserve"> </w:t>
      </w:r>
      <w:r w:rsidRPr="00A02624">
        <w:rPr>
          <w:sz w:val="18"/>
          <w:szCs w:val="18"/>
          <w:lang w:val="it-IT"/>
        </w:rPr>
        <w:t>Fußnote Fußnote Fußnote Fußnote Fußnote</w:t>
      </w:r>
      <w:r w:rsidRPr="00A02624">
        <w:rPr>
          <w:color w:val="C0C0C0"/>
          <w:sz w:val="18"/>
          <w:szCs w:val="18"/>
          <w:lang w:val="it-IT"/>
        </w:rPr>
        <w:tab/>
        <w:t xml:space="preserve">9 pt; Abst. mehrf. </w:t>
      </w:r>
      <w:r w:rsidRPr="00CB1B6A">
        <w:rPr>
          <w:color w:val="C0C0C0"/>
          <w:sz w:val="18"/>
          <w:szCs w:val="18"/>
        </w:rPr>
        <w:t>1,2; Blocksatz</w:t>
      </w:r>
    </w:p>
  </w:footnote>
  <w:footnote w:id="12">
    <w:p w14:paraId="16FD26FC" w14:textId="77777777" w:rsidR="007A4BD0" w:rsidRDefault="007A4BD0" w:rsidP="007A4BD0">
      <w:pPr>
        <w:pStyle w:val="Funotentext"/>
        <w:tabs>
          <w:tab w:val="right" w:pos="6480"/>
        </w:tabs>
        <w:spacing w:line="288" w:lineRule="auto"/>
        <w:jc w:val="both"/>
      </w:pPr>
      <w:r>
        <w:rPr>
          <w:rStyle w:val="Funotenzeichen"/>
        </w:rPr>
        <w:footnoteRef/>
      </w:r>
      <w:r w:rsidRPr="00A02624">
        <w:rPr>
          <w:lang w:val="it-IT"/>
        </w:rPr>
        <w:t xml:space="preserve"> </w:t>
      </w:r>
      <w:r w:rsidRPr="00A02624">
        <w:rPr>
          <w:sz w:val="18"/>
          <w:szCs w:val="18"/>
          <w:lang w:val="it-IT"/>
        </w:rPr>
        <w:t>Fußnote Fußnote Fußnote Fußnote Fußnote Fußnote</w:t>
      </w:r>
      <w:r w:rsidRPr="00A02624">
        <w:rPr>
          <w:lang w:val="it-IT"/>
        </w:rPr>
        <w:t xml:space="preserve"> </w:t>
      </w:r>
      <w:r w:rsidRPr="00A02624">
        <w:rPr>
          <w:sz w:val="18"/>
          <w:szCs w:val="18"/>
          <w:lang w:val="it-IT"/>
        </w:rPr>
        <w:t>Fußnote Fußnote Fußnote</w:t>
      </w:r>
      <w:r w:rsidRPr="00A02624">
        <w:rPr>
          <w:lang w:val="it-IT"/>
        </w:rPr>
        <w:t xml:space="preserve"> </w:t>
      </w:r>
      <w:r w:rsidRPr="00A02624">
        <w:rPr>
          <w:sz w:val="18"/>
          <w:szCs w:val="18"/>
          <w:lang w:val="it-IT"/>
        </w:rPr>
        <w:t>Fußnote Fußnote Fußnote Fußnote Fußnote</w:t>
      </w:r>
      <w:r w:rsidRPr="00A02624">
        <w:rPr>
          <w:color w:val="C0C0C0"/>
          <w:sz w:val="18"/>
          <w:szCs w:val="18"/>
          <w:lang w:val="it-IT"/>
        </w:rPr>
        <w:tab/>
        <w:t xml:space="preserve">9 pt; Abst. mehrf. </w:t>
      </w:r>
      <w:r w:rsidRPr="00CB1B6A">
        <w:rPr>
          <w:color w:val="C0C0C0"/>
          <w:sz w:val="18"/>
          <w:szCs w:val="18"/>
        </w:rPr>
        <w:t>1,2; Blocksatz</w:t>
      </w:r>
    </w:p>
  </w:footnote>
  <w:footnote w:id="13">
    <w:p w14:paraId="48D4A6B6" w14:textId="77777777" w:rsidR="007A4BD0" w:rsidRDefault="007A4BD0" w:rsidP="007A4BD0">
      <w:pPr>
        <w:pStyle w:val="Funotentext"/>
        <w:tabs>
          <w:tab w:val="right" w:pos="6480"/>
        </w:tabs>
        <w:spacing w:line="288" w:lineRule="auto"/>
        <w:jc w:val="both"/>
      </w:pPr>
      <w:r>
        <w:rPr>
          <w:rStyle w:val="Funotenzeichen"/>
        </w:rPr>
        <w:footnoteRef/>
      </w:r>
      <w:r w:rsidRPr="00A02624">
        <w:rPr>
          <w:lang w:val="it-IT"/>
        </w:rPr>
        <w:t xml:space="preserve"> </w:t>
      </w:r>
      <w:r w:rsidRPr="00A02624">
        <w:rPr>
          <w:sz w:val="18"/>
          <w:szCs w:val="18"/>
          <w:lang w:val="it-IT"/>
        </w:rPr>
        <w:t>Fußnote Fußnote Fußnote Fußnote Fußnote Fußnote</w:t>
      </w:r>
      <w:r w:rsidRPr="00A02624">
        <w:rPr>
          <w:lang w:val="it-IT"/>
        </w:rPr>
        <w:t xml:space="preserve"> </w:t>
      </w:r>
      <w:r w:rsidRPr="00A02624">
        <w:rPr>
          <w:sz w:val="18"/>
          <w:szCs w:val="18"/>
          <w:lang w:val="it-IT"/>
        </w:rPr>
        <w:t>Fußnote Fußnote Fußnote</w:t>
      </w:r>
      <w:r w:rsidRPr="00A02624">
        <w:rPr>
          <w:lang w:val="it-IT"/>
        </w:rPr>
        <w:t xml:space="preserve"> </w:t>
      </w:r>
      <w:r w:rsidRPr="00A02624">
        <w:rPr>
          <w:sz w:val="18"/>
          <w:szCs w:val="18"/>
          <w:lang w:val="it-IT"/>
        </w:rPr>
        <w:t>Fußnote Fußnote Fußnote Fußnote Fußnote</w:t>
      </w:r>
      <w:r w:rsidRPr="00A02624">
        <w:rPr>
          <w:color w:val="C0C0C0"/>
          <w:sz w:val="18"/>
          <w:szCs w:val="18"/>
          <w:lang w:val="it-IT"/>
        </w:rPr>
        <w:tab/>
        <w:t xml:space="preserve">9 pt; Abst. mehrf. </w:t>
      </w:r>
      <w:r w:rsidRPr="00CB1B6A">
        <w:rPr>
          <w:color w:val="C0C0C0"/>
          <w:sz w:val="18"/>
          <w:szCs w:val="18"/>
        </w:rPr>
        <w:t>1,2; Blocksatz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A1AA7" w14:textId="10D0D437" w:rsidR="00493E5D" w:rsidRPr="00A47509" w:rsidRDefault="00AB40A9" w:rsidP="00AB40A9">
    <w:pPr>
      <w:pStyle w:val="Kopfzeile"/>
      <w:pBdr>
        <w:bottom w:val="single" w:sz="4" w:space="1" w:color="auto"/>
      </w:pBdr>
      <w:rPr>
        <w:sz w:val="20"/>
        <w:szCs w:val="20"/>
      </w:rPr>
    </w:pPr>
    <w:r w:rsidRPr="00A47509">
      <w:rPr>
        <w:sz w:val="20"/>
        <w:szCs w:val="20"/>
      </w:rPr>
      <w:t xml:space="preserve">Vorname </w:t>
    </w:r>
    <w:r>
      <w:rPr>
        <w:sz w:val="20"/>
        <w:szCs w:val="20"/>
      </w:rPr>
      <w:t>Nachn</w:t>
    </w:r>
    <w:r w:rsidRPr="00A47509">
      <w:rPr>
        <w:sz w:val="20"/>
        <w:szCs w:val="20"/>
      </w:rPr>
      <w:t>ame</w:t>
    </w:r>
    <w:r w:rsidR="008D65F3">
      <w:rPr>
        <w:color w:val="999999"/>
        <w:sz w:val="20"/>
        <w:szCs w:val="20"/>
      </w:rPr>
      <w:t xml:space="preserve"> </w:t>
    </w:r>
    <w:r w:rsidRPr="00A47509">
      <w:rPr>
        <w:color w:val="999999"/>
        <w:sz w:val="20"/>
        <w:szCs w:val="20"/>
      </w:rPr>
      <w:t>10 pt</w:t>
    </w:r>
    <w:r>
      <w:rPr>
        <w:color w:val="999999"/>
        <w:sz w:val="20"/>
        <w:szCs w:val="20"/>
      </w:rPr>
      <w:t>; linksb</w:t>
    </w:r>
    <w:r w:rsidR="008D65F3">
      <w:rPr>
        <w:color w:val="999999"/>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1A617" w14:textId="128CA940" w:rsidR="00493E5D" w:rsidRPr="00A47509" w:rsidRDefault="00AB40A9" w:rsidP="00AB40A9">
    <w:pPr>
      <w:pStyle w:val="Kopfzeile"/>
      <w:pBdr>
        <w:bottom w:val="single" w:sz="4" w:space="1" w:color="auto"/>
      </w:pBdr>
      <w:tabs>
        <w:tab w:val="clear" w:pos="4536"/>
        <w:tab w:val="right" w:pos="6633"/>
      </w:tabs>
      <w:jc w:val="right"/>
      <w:rPr>
        <w:color w:val="999999"/>
        <w:sz w:val="20"/>
        <w:szCs w:val="20"/>
      </w:rPr>
    </w:pPr>
    <w:r w:rsidRPr="00A47509">
      <w:rPr>
        <w:sz w:val="20"/>
        <w:szCs w:val="20"/>
      </w:rPr>
      <w:t>Titel</w:t>
    </w:r>
    <w:r>
      <w:rPr>
        <w:sz w:val="20"/>
        <w:szCs w:val="20"/>
      </w:rPr>
      <w:t xml:space="preserve"> </w:t>
    </w:r>
    <w:r w:rsidRPr="00324983">
      <w:rPr>
        <w:color w:val="999999"/>
        <w:sz w:val="20"/>
        <w:szCs w:val="20"/>
      </w:rPr>
      <w:t>[rechtsb.; ggf. auf eine Zeile gekürzt</w:t>
    </w:r>
    <w:r w:rsidR="008D65F3">
      <w:rPr>
        <w:color w:val="999999"/>
        <w:sz w:val="20"/>
        <w:szCs w:val="20"/>
      </w:rPr>
      <w:t xml:space="preserve"> ab S. 3. Des Beitrags</w:t>
    </w:r>
    <w:r w:rsidRPr="00324983">
      <w:rPr>
        <w:color w:val="999999"/>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2849A" w14:textId="77777777" w:rsidR="00AB40A9" w:rsidRDefault="00AB40A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457A"/>
    <w:rsid w:val="00000C94"/>
    <w:rsid w:val="00001025"/>
    <w:rsid w:val="00002545"/>
    <w:rsid w:val="0000324A"/>
    <w:rsid w:val="00004A0D"/>
    <w:rsid w:val="00006E53"/>
    <w:rsid w:val="00007485"/>
    <w:rsid w:val="00011D44"/>
    <w:rsid w:val="0001342B"/>
    <w:rsid w:val="00013D62"/>
    <w:rsid w:val="000140F2"/>
    <w:rsid w:val="00016A4F"/>
    <w:rsid w:val="0001719F"/>
    <w:rsid w:val="0002031A"/>
    <w:rsid w:val="0002266D"/>
    <w:rsid w:val="00022D30"/>
    <w:rsid w:val="00023818"/>
    <w:rsid w:val="00023CC4"/>
    <w:rsid w:val="00024FAE"/>
    <w:rsid w:val="000311A5"/>
    <w:rsid w:val="0003238C"/>
    <w:rsid w:val="000332DC"/>
    <w:rsid w:val="000362E8"/>
    <w:rsid w:val="0003647D"/>
    <w:rsid w:val="00040AF4"/>
    <w:rsid w:val="0004127B"/>
    <w:rsid w:val="0004250E"/>
    <w:rsid w:val="00042F49"/>
    <w:rsid w:val="000443AE"/>
    <w:rsid w:val="00046A85"/>
    <w:rsid w:val="00056D0E"/>
    <w:rsid w:val="00057F47"/>
    <w:rsid w:val="00060B6B"/>
    <w:rsid w:val="000612D8"/>
    <w:rsid w:val="00064180"/>
    <w:rsid w:val="00066ABB"/>
    <w:rsid w:val="00071343"/>
    <w:rsid w:val="00073EBD"/>
    <w:rsid w:val="00080501"/>
    <w:rsid w:val="000818FE"/>
    <w:rsid w:val="00090C8D"/>
    <w:rsid w:val="000946C0"/>
    <w:rsid w:val="00097B61"/>
    <w:rsid w:val="000A26F6"/>
    <w:rsid w:val="000A4FB9"/>
    <w:rsid w:val="000B0E3A"/>
    <w:rsid w:val="000B177F"/>
    <w:rsid w:val="000B3DAD"/>
    <w:rsid w:val="000B4FA8"/>
    <w:rsid w:val="000B68B5"/>
    <w:rsid w:val="000C0050"/>
    <w:rsid w:val="000C4A6B"/>
    <w:rsid w:val="000C727E"/>
    <w:rsid w:val="000C75E2"/>
    <w:rsid w:val="000D05CF"/>
    <w:rsid w:val="000D3A86"/>
    <w:rsid w:val="000D3FC1"/>
    <w:rsid w:val="000D42AB"/>
    <w:rsid w:val="000D66C6"/>
    <w:rsid w:val="000D727D"/>
    <w:rsid w:val="000E33E6"/>
    <w:rsid w:val="000E4108"/>
    <w:rsid w:val="000E6F08"/>
    <w:rsid w:val="000E7FC8"/>
    <w:rsid w:val="000F6A07"/>
    <w:rsid w:val="000F74BC"/>
    <w:rsid w:val="00100006"/>
    <w:rsid w:val="00100C14"/>
    <w:rsid w:val="00102468"/>
    <w:rsid w:val="00103187"/>
    <w:rsid w:val="00103DD3"/>
    <w:rsid w:val="00104FD9"/>
    <w:rsid w:val="00106461"/>
    <w:rsid w:val="00106CA2"/>
    <w:rsid w:val="00112005"/>
    <w:rsid w:val="0011515A"/>
    <w:rsid w:val="00126348"/>
    <w:rsid w:val="0012640A"/>
    <w:rsid w:val="00127261"/>
    <w:rsid w:val="00127B1F"/>
    <w:rsid w:val="001310E3"/>
    <w:rsid w:val="0013559B"/>
    <w:rsid w:val="00140A57"/>
    <w:rsid w:val="001416E1"/>
    <w:rsid w:val="00141809"/>
    <w:rsid w:val="0014283C"/>
    <w:rsid w:val="001462BA"/>
    <w:rsid w:val="001469AB"/>
    <w:rsid w:val="00146C4D"/>
    <w:rsid w:val="0015457A"/>
    <w:rsid w:val="00156A2E"/>
    <w:rsid w:val="0015736A"/>
    <w:rsid w:val="00161307"/>
    <w:rsid w:val="0016161C"/>
    <w:rsid w:val="00162730"/>
    <w:rsid w:val="00162EE2"/>
    <w:rsid w:val="00166AAF"/>
    <w:rsid w:val="00167120"/>
    <w:rsid w:val="001700F0"/>
    <w:rsid w:val="00174D13"/>
    <w:rsid w:val="001824E3"/>
    <w:rsid w:val="00184B2E"/>
    <w:rsid w:val="001908E1"/>
    <w:rsid w:val="0019574F"/>
    <w:rsid w:val="001B3E4C"/>
    <w:rsid w:val="001B4B50"/>
    <w:rsid w:val="001B71F8"/>
    <w:rsid w:val="001B75BD"/>
    <w:rsid w:val="001C0866"/>
    <w:rsid w:val="001C15DE"/>
    <w:rsid w:val="001C28F1"/>
    <w:rsid w:val="001C2F91"/>
    <w:rsid w:val="001C353B"/>
    <w:rsid w:val="001C4874"/>
    <w:rsid w:val="001C57E4"/>
    <w:rsid w:val="001D073E"/>
    <w:rsid w:val="001D27F4"/>
    <w:rsid w:val="001D517F"/>
    <w:rsid w:val="001D62CE"/>
    <w:rsid w:val="001E3852"/>
    <w:rsid w:val="001E3C05"/>
    <w:rsid w:val="001F0D6D"/>
    <w:rsid w:val="001F1641"/>
    <w:rsid w:val="001F2A59"/>
    <w:rsid w:val="001F33BF"/>
    <w:rsid w:val="001F50AA"/>
    <w:rsid w:val="001F5C77"/>
    <w:rsid w:val="001F637B"/>
    <w:rsid w:val="001F71FC"/>
    <w:rsid w:val="00206236"/>
    <w:rsid w:val="00210EE1"/>
    <w:rsid w:val="00212049"/>
    <w:rsid w:val="0021292D"/>
    <w:rsid w:val="002154F6"/>
    <w:rsid w:val="00215A47"/>
    <w:rsid w:val="00217C66"/>
    <w:rsid w:val="002221EC"/>
    <w:rsid w:val="00226E0F"/>
    <w:rsid w:val="00234CA9"/>
    <w:rsid w:val="0023510D"/>
    <w:rsid w:val="00235C6B"/>
    <w:rsid w:val="00236F64"/>
    <w:rsid w:val="00242B20"/>
    <w:rsid w:val="002455BC"/>
    <w:rsid w:val="002561F4"/>
    <w:rsid w:val="00263D20"/>
    <w:rsid w:val="002641C2"/>
    <w:rsid w:val="002650EA"/>
    <w:rsid w:val="002731F2"/>
    <w:rsid w:val="00273610"/>
    <w:rsid w:val="002802F7"/>
    <w:rsid w:val="00280584"/>
    <w:rsid w:val="002811B6"/>
    <w:rsid w:val="00281370"/>
    <w:rsid w:val="00283087"/>
    <w:rsid w:val="002869AA"/>
    <w:rsid w:val="002900E3"/>
    <w:rsid w:val="00290A5D"/>
    <w:rsid w:val="002A1E0A"/>
    <w:rsid w:val="002A3F8A"/>
    <w:rsid w:val="002A4671"/>
    <w:rsid w:val="002B0DC4"/>
    <w:rsid w:val="002B1F1F"/>
    <w:rsid w:val="002B2EE4"/>
    <w:rsid w:val="002B3AD0"/>
    <w:rsid w:val="002B637C"/>
    <w:rsid w:val="002B79BA"/>
    <w:rsid w:val="002C11CB"/>
    <w:rsid w:val="002C1AA1"/>
    <w:rsid w:val="002C1D03"/>
    <w:rsid w:val="002C1DF7"/>
    <w:rsid w:val="002C27E9"/>
    <w:rsid w:val="002C5617"/>
    <w:rsid w:val="002C6B9C"/>
    <w:rsid w:val="002D1FBA"/>
    <w:rsid w:val="002D6463"/>
    <w:rsid w:val="002E1543"/>
    <w:rsid w:val="002E4C9F"/>
    <w:rsid w:val="002F1299"/>
    <w:rsid w:val="002F2AF7"/>
    <w:rsid w:val="002F3788"/>
    <w:rsid w:val="002F5528"/>
    <w:rsid w:val="003007DD"/>
    <w:rsid w:val="003063F2"/>
    <w:rsid w:val="00311D2A"/>
    <w:rsid w:val="003207E0"/>
    <w:rsid w:val="00321F3D"/>
    <w:rsid w:val="0032410D"/>
    <w:rsid w:val="003245C7"/>
    <w:rsid w:val="00324983"/>
    <w:rsid w:val="00325876"/>
    <w:rsid w:val="00325BDD"/>
    <w:rsid w:val="003352A1"/>
    <w:rsid w:val="00337A65"/>
    <w:rsid w:val="00337E56"/>
    <w:rsid w:val="00345A53"/>
    <w:rsid w:val="00346434"/>
    <w:rsid w:val="003515B7"/>
    <w:rsid w:val="00356173"/>
    <w:rsid w:val="003561D4"/>
    <w:rsid w:val="00363CD8"/>
    <w:rsid w:val="00363CE9"/>
    <w:rsid w:val="003650C5"/>
    <w:rsid w:val="00367960"/>
    <w:rsid w:val="00372177"/>
    <w:rsid w:val="00372372"/>
    <w:rsid w:val="00372BE1"/>
    <w:rsid w:val="00372EBF"/>
    <w:rsid w:val="00375CD1"/>
    <w:rsid w:val="00377677"/>
    <w:rsid w:val="00377FFB"/>
    <w:rsid w:val="00382100"/>
    <w:rsid w:val="003869C3"/>
    <w:rsid w:val="00386D88"/>
    <w:rsid w:val="0038771D"/>
    <w:rsid w:val="003922C0"/>
    <w:rsid w:val="00396CE5"/>
    <w:rsid w:val="00397EBF"/>
    <w:rsid w:val="003A2E8B"/>
    <w:rsid w:val="003A392E"/>
    <w:rsid w:val="003A4E9D"/>
    <w:rsid w:val="003A64E0"/>
    <w:rsid w:val="003B22FD"/>
    <w:rsid w:val="003B3904"/>
    <w:rsid w:val="003B4E20"/>
    <w:rsid w:val="003B4FE9"/>
    <w:rsid w:val="003B52F3"/>
    <w:rsid w:val="003B76B3"/>
    <w:rsid w:val="003C140C"/>
    <w:rsid w:val="003D18A8"/>
    <w:rsid w:val="003D2D11"/>
    <w:rsid w:val="003E00C4"/>
    <w:rsid w:val="003E0BB0"/>
    <w:rsid w:val="003F0C75"/>
    <w:rsid w:val="003F1894"/>
    <w:rsid w:val="003F3FAE"/>
    <w:rsid w:val="003F583F"/>
    <w:rsid w:val="003F65CE"/>
    <w:rsid w:val="00401695"/>
    <w:rsid w:val="00402A51"/>
    <w:rsid w:val="0040414D"/>
    <w:rsid w:val="00405C8B"/>
    <w:rsid w:val="00406B40"/>
    <w:rsid w:val="0040704D"/>
    <w:rsid w:val="00410347"/>
    <w:rsid w:val="004125DD"/>
    <w:rsid w:val="00412696"/>
    <w:rsid w:val="004242E2"/>
    <w:rsid w:val="004272A9"/>
    <w:rsid w:val="00427E25"/>
    <w:rsid w:val="00433C4D"/>
    <w:rsid w:val="004356B5"/>
    <w:rsid w:val="004423E3"/>
    <w:rsid w:val="004439C7"/>
    <w:rsid w:val="004447CA"/>
    <w:rsid w:val="004528BD"/>
    <w:rsid w:val="00452DCE"/>
    <w:rsid w:val="00455333"/>
    <w:rsid w:val="00455CCD"/>
    <w:rsid w:val="0045683F"/>
    <w:rsid w:val="00456D41"/>
    <w:rsid w:val="00457729"/>
    <w:rsid w:val="00460CD3"/>
    <w:rsid w:val="0046118C"/>
    <w:rsid w:val="004624A1"/>
    <w:rsid w:val="0046340D"/>
    <w:rsid w:val="0047378B"/>
    <w:rsid w:val="00473937"/>
    <w:rsid w:val="00474033"/>
    <w:rsid w:val="00474540"/>
    <w:rsid w:val="004765AB"/>
    <w:rsid w:val="00476E51"/>
    <w:rsid w:val="0047793E"/>
    <w:rsid w:val="00482C73"/>
    <w:rsid w:val="00493AF2"/>
    <w:rsid w:val="00493E5D"/>
    <w:rsid w:val="00495632"/>
    <w:rsid w:val="0049792D"/>
    <w:rsid w:val="004A0D31"/>
    <w:rsid w:val="004A32DD"/>
    <w:rsid w:val="004A3F72"/>
    <w:rsid w:val="004A6017"/>
    <w:rsid w:val="004B2544"/>
    <w:rsid w:val="004B7A20"/>
    <w:rsid w:val="004C2CD7"/>
    <w:rsid w:val="004C3D1E"/>
    <w:rsid w:val="004D10F5"/>
    <w:rsid w:val="004D50EC"/>
    <w:rsid w:val="004E3FD2"/>
    <w:rsid w:val="004E44C1"/>
    <w:rsid w:val="004E4FE9"/>
    <w:rsid w:val="004E5587"/>
    <w:rsid w:val="004E656D"/>
    <w:rsid w:val="004F022C"/>
    <w:rsid w:val="004F321E"/>
    <w:rsid w:val="004F4A34"/>
    <w:rsid w:val="004F6E2C"/>
    <w:rsid w:val="004F72B0"/>
    <w:rsid w:val="004F7816"/>
    <w:rsid w:val="00500580"/>
    <w:rsid w:val="00501021"/>
    <w:rsid w:val="005030FF"/>
    <w:rsid w:val="00503D5C"/>
    <w:rsid w:val="0050432A"/>
    <w:rsid w:val="005108E1"/>
    <w:rsid w:val="00511734"/>
    <w:rsid w:val="00516D51"/>
    <w:rsid w:val="0052457A"/>
    <w:rsid w:val="0053176C"/>
    <w:rsid w:val="0053179C"/>
    <w:rsid w:val="00532AEF"/>
    <w:rsid w:val="00535EC1"/>
    <w:rsid w:val="00540230"/>
    <w:rsid w:val="00540AF6"/>
    <w:rsid w:val="005422EB"/>
    <w:rsid w:val="0054449A"/>
    <w:rsid w:val="00547FE0"/>
    <w:rsid w:val="00552428"/>
    <w:rsid w:val="00554C5F"/>
    <w:rsid w:val="00560A73"/>
    <w:rsid w:val="00571FB9"/>
    <w:rsid w:val="0057225E"/>
    <w:rsid w:val="005725DC"/>
    <w:rsid w:val="005735CD"/>
    <w:rsid w:val="005746EC"/>
    <w:rsid w:val="005750C4"/>
    <w:rsid w:val="00576D80"/>
    <w:rsid w:val="0057717D"/>
    <w:rsid w:val="00580304"/>
    <w:rsid w:val="00581052"/>
    <w:rsid w:val="0058215E"/>
    <w:rsid w:val="00583495"/>
    <w:rsid w:val="00584FA6"/>
    <w:rsid w:val="00585445"/>
    <w:rsid w:val="00592DD9"/>
    <w:rsid w:val="005A1390"/>
    <w:rsid w:val="005A4BB5"/>
    <w:rsid w:val="005A5A81"/>
    <w:rsid w:val="005B2A68"/>
    <w:rsid w:val="005B5285"/>
    <w:rsid w:val="005C1AD4"/>
    <w:rsid w:val="005C3A97"/>
    <w:rsid w:val="005C58CE"/>
    <w:rsid w:val="005C67E9"/>
    <w:rsid w:val="005D143F"/>
    <w:rsid w:val="005D4154"/>
    <w:rsid w:val="005D5B3A"/>
    <w:rsid w:val="005E0F5D"/>
    <w:rsid w:val="005E1E2D"/>
    <w:rsid w:val="005E2A3C"/>
    <w:rsid w:val="005E5046"/>
    <w:rsid w:val="005E5DB2"/>
    <w:rsid w:val="005E61C8"/>
    <w:rsid w:val="005E64FE"/>
    <w:rsid w:val="005F2065"/>
    <w:rsid w:val="005F39F6"/>
    <w:rsid w:val="005F5B6B"/>
    <w:rsid w:val="00600F5E"/>
    <w:rsid w:val="0060502D"/>
    <w:rsid w:val="006113F0"/>
    <w:rsid w:val="0061292A"/>
    <w:rsid w:val="00612E04"/>
    <w:rsid w:val="00614FA1"/>
    <w:rsid w:val="0061574E"/>
    <w:rsid w:val="00616111"/>
    <w:rsid w:val="00620885"/>
    <w:rsid w:val="00621CB1"/>
    <w:rsid w:val="0062696A"/>
    <w:rsid w:val="006275CB"/>
    <w:rsid w:val="00632C35"/>
    <w:rsid w:val="00633C39"/>
    <w:rsid w:val="00637950"/>
    <w:rsid w:val="0064375F"/>
    <w:rsid w:val="00643EBA"/>
    <w:rsid w:val="00647CEE"/>
    <w:rsid w:val="006509BA"/>
    <w:rsid w:val="006627E8"/>
    <w:rsid w:val="006657D1"/>
    <w:rsid w:val="006665B0"/>
    <w:rsid w:val="00666925"/>
    <w:rsid w:val="006677F1"/>
    <w:rsid w:val="00671B6F"/>
    <w:rsid w:val="00676491"/>
    <w:rsid w:val="00681514"/>
    <w:rsid w:val="00682941"/>
    <w:rsid w:val="00683DE2"/>
    <w:rsid w:val="006977D1"/>
    <w:rsid w:val="006A32EE"/>
    <w:rsid w:val="006A374D"/>
    <w:rsid w:val="006A5CFB"/>
    <w:rsid w:val="006B1B2D"/>
    <w:rsid w:val="006B51AD"/>
    <w:rsid w:val="006C06F4"/>
    <w:rsid w:val="006C18D5"/>
    <w:rsid w:val="006C212D"/>
    <w:rsid w:val="006C4A3D"/>
    <w:rsid w:val="006D18D7"/>
    <w:rsid w:val="006D23F8"/>
    <w:rsid w:val="006D328D"/>
    <w:rsid w:val="006D6609"/>
    <w:rsid w:val="006E2F28"/>
    <w:rsid w:val="006E4DF3"/>
    <w:rsid w:val="006E76E5"/>
    <w:rsid w:val="006F0F06"/>
    <w:rsid w:val="006F4C74"/>
    <w:rsid w:val="006F566A"/>
    <w:rsid w:val="00701646"/>
    <w:rsid w:val="00701C5F"/>
    <w:rsid w:val="00702793"/>
    <w:rsid w:val="007112AF"/>
    <w:rsid w:val="00711CFE"/>
    <w:rsid w:val="007120A0"/>
    <w:rsid w:val="00721038"/>
    <w:rsid w:val="00723912"/>
    <w:rsid w:val="007309D0"/>
    <w:rsid w:val="00730A66"/>
    <w:rsid w:val="00733522"/>
    <w:rsid w:val="00733A18"/>
    <w:rsid w:val="00734313"/>
    <w:rsid w:val="00735ACC"/>
    <w:rsid w:val="00741392"/>
    <w:rsid w:val="0074196A"/>
    <w:rsid w:val="0074394D"/>
    <w:rsid w:val="00744355"/>
    <w:rsid w:val="00745CD2"/>
    <w:rsid w:val="00745FFF"/>
    <w:rsid w:val="00746912"/>
    <w:rsid w:val="00755480"/>
    <w:rsid w:val="00755979"/>
    <w:rsid w:val="0076288C"/>
    <w:rsid w:val="0077391E"/>
    <w:rsid w:val="0078056C"/>
    <w:rsid w:val="00782341"/>
    <w:rsid w:val="007839D9"/>
    <w:rsid w:val="00783A80"/>
    <w:rsid w:val="007859D6"/>
    <w:rsid w:val="00787C32"/>
    <w:rsid w:val="00787E39"/>
    <w:rsid w:val="00794C06"/>
    <w:rsid w:val="007A4BD0"/>
    <w:rsid w:val="007A5606"/>
    <w:rsid w:val="007A56E3"/>
    <w:rsid w:val="007B0B40"/>
    <w:rsid w:val="007B39EF"/>
    <w:rsid w:val="007B6D89"/>
    <w:rsid w:val="007B70E3"/>
    <w:rsid w:val="007B772D"/>
    <w:rsid w:val="007C1DD6"/>
    <w:rsid w:val="007C379D"/>
    <w:rsid w:val="007C37D4"/>
    <w:rsid w:val="007C66F3"/>
    <w:rsid w:val="007D28D9"/>
    <w:rsid w:val="007D5D13"/>
    <w:rsid w:val="007E0EE0"/>
    <w:rsid w:val="007E3639"/>
    <w:rsid w:val="007E49CF"/>
    <w:rsid w:val="007F5182"/>
    <w:rsid w:val="00804BE3"/>
    <w:rsid w:val="00810BDA"/>
    <w:rsid w:val="00811BE2"/>
    <w:rsid w:val="00821ABC"/>
    <w:rsid w:val="00830000"/>
    <w:rsid w:val="008328FA"/>
    <w:rsid w:val="00843A49"/>
    <w:rsid w:val="00846EE7"/>
    <w:rsid w:val="008522F6"/>
    <w:rsid w:val="0085450C"/>
    <w:rsid w:val="00856243"/>
    <w:rsid w:val="008564F6"/>
    <w:rsid w:val="00860356"/>
    <w:rsid w:val="00867A9E"/>
    <w:rsid w:val="00871FF6"/>
    <w:rsid w:val="00886DA7"/>
    <w:rsid w:val="00890A28"/>
    <w:rsid w:val="00892069"/>
    <w:rsid w:val="0089259B"/>
    <w:rsid w:val="00894DBC"/>
    <w:rsid w:val="008A1513"/>
    <w:rsid w:val="008A456C"/>
    <w:rsid w:val="008A4D61"/>
    <w:rsid w:val="008A64F6"/>
    <w:rsid w:val="008B04F5"/>
    <w:rsid w:val="008B07EC"/>
    <w:rsid w:val="008C466D"/>
    <w:rsid w:val="008C61F9"/>
    <w:rsid w:val="008C6654"/>
    <w:rsid w:val="008C6856"/>
    <w:rsid w:val="008C74BF"/>
    <w:rsid w:val="008D65F3"/>
    <w:rsid w:val="008D7849"/>
    <w:rsid w:val="008E4BBC"/>
    <w:rsid w:val="008E5157"/>
    <w:rsid w:val="008F178B"/>
    <w:rsid w:val="008F1B8D"/>
    <w:rsid w:val="008F1D9A"/>
    <w:rsid w:val="008F4259"/>
    <w:rsid w:val="008F43F6"/>
    <w:rsid w:val="008F7F35"/>
    <w:rsid w:val="00900F34"/>
    <w:rsid w:val="009050DB"/>
    <w:rsid w:val="00906B4B"/>
    <w:rsid w:val="009107B0"/>
    <w:rsid w:val="009110FA"/>
    <w:rsid w:val="00912F98"/>
    <w:rsid w:val="009146F7"/>
    <w:rsid w:val="00914BAA"/>
    <w:rsid w:val="00914E8F"/>
    <w:rsid w:val="009236C3"/>
    <w:rsid w:val="009316EA"/>
    <w:rsid w:val="0093417D"/>
    <w:rsid w:val="00945AEE"/>
    <w:rsid w:val="0094657D"/>
    <w:rsid w:val="00951E13"/>
    <w:rsid w:val="009573E4"/>
    <w:rsid w:val="00960398"/>
    <w:rsid w:val="00963EE9"/>
    <w:rsid w:val="00963FF1"/>
    <w:rsid w:val="00964355"/>
    <w:rsid w:val="0096647C"/>
    <w:rsid w:val="00966E79"/>
    <w:rsid w:val="00967568"/>
    <w:rsid w:val="0097035E"/>
    <w:rsid w:val="00970EB6"/>
    <w:rsid w:val="00973881"/>
    <w:rsid w:val="00973892"/>
    <w:rsid w:val="00981764"/>
    <w:rsid w:val="009821EF"/>
    <w:rsid w:val="009830B9"/>
    <w:rsid w:val="00994244"/>
    <w:rsid w:val="00994BF6"/>
    <w:rsid w:val="009A15A3"/>
    <w:rsid w:val="009A2474"/>
    <w:rsid w:val="009A27F9"/>
    <w:rsid w:val="009A319E"/>
    <w:rsid w:val="009A38A7"/>
    <w:rsid w:val="009B0F67"/>
    <w:rsid w:val="009C5B8E"/>
    <w:rsid w:val="009C6B88"/>
    <w:rsid w:val="009C7881"/>
    <w:rsid w:val="009D3242"/>
    <w:rsid w:val="009D3DA0"/>
    <w:rsid w:val="009D51A3"/>
    <w:rsid w:val="009D7577"/>
    <w:rsid w:val="009D7BD4"/>
    <w:rsid w:val="009E13F0"/>
    <w:rsid w:val="009E3810"/>
    <w:rsid w:val="009E6967"/>
    <w:rsid w:val="009E772D"/>
    <w:rsid w:val="009F4D34"/>
    <w:rsid w:val="009F4FFE"/>
    <w:rsid w:val="009F63B5"/>
    <w:rsid w:val="00A02624"/>
    <w:rsid w:val="00A0681E"/>
    <w:rsid w:val="00A10E02"/>
    <w:rsid w:val="00A1179E"/>
    <w:rsid w:val="00A12092"/>
    <w:rsid w:val="00A15C56"/>
    <w:rsid w:val="00A217BA"/>
    <w:rsid w:val="00A219D2"/>
    <w:rsid w:val="00A23250"/>
    <w:rsid w:val="00A24C12"/>
    <w:rsid w:val="00A24F72"/>
    <w:rsid w:val="00A34931"/>
    <w:rsid w:val="00A402EA"/>
    <w:rsid w:val="00A45AB1"/>
    <w:rsid w:val="00A4642E"/>
    <w:rsid w:val="00A47509"/>
    <w:rsid w:val="00A50525"/>
    <w:rsid w:val="00A531AD"/>
    <w:rsid w:val="00A5327B"/>
    <w:rsid w:val="00A54A3B"/>
    <w:rsid w:val="00A55675"/>
    <w:rsid w:val="00A56AA2"/>
    <w:rsid w:val="00A60D85"/>
    <w:rsid w:val="00A64821"/>
    <w:rsid w:val="00A6537D"/>
    <w:rsid w:val="00A672B8"/>
    <w:rsid w:val="00A75BB1"/>
    <w:rsid w:val="00A762DE"/>
    <w:rsid w:val="00A8212A"/>
    <w:rsid w:val="00A86E30"/>
    <w:rsid w:val="00A95C27"/>
    <w:rsid w:val="00A96C97"/>
    <w:rsid w:val="00A976C1"/>
    <w:rsid w:val="00AA0E3A"/>
    <w:rsid w:val="00AA3F1A"/>
    <w:rsid w:val="00AA481A"/>
    <w:rsid w:val="00AA67C5"/>
    <w:rsid w:val="00AB40A9"/>
    <w:rsid w:val="00AB53D9"/>
    <w:rsid w:val="00AB67B4"/>
    <w:rsid w:val="00AC1E04"/>
    <w:rsid w:val="00AC27E6"/>
    <w:rsid w:val="00AC2B15"/>
    <w:rsid w:val="00AC6AEA"/>
    <w:rsid w:val="00AD0A6E"/>
    <w:rsid w:val="00AD0CA1"/>
    <w:rsid w:val="00AD6FE4"/>
    <w:rsid w:val="00AE05C9"/>
    <w:rsid w:val="00AE1285"/>
    <w:rsid w:val="00AE2AA9"/>
    <w:rsid w:val="00AE2D60"/>
    <w:rsid w:val="00AE3633"/>
    <w:rsid w:val="00AF618C"/>
    <w:rsid w:val="00B023C2"/>
    <w:rsid w:val="00B038B3"/>
    <w:rsid w:val="00B06467"/>
    <w:rsid w:val="00B07236"/>
    <w:rsid w:val="00B10EF3"/>
    <w:rsid w:val="00B12310"/>
    <w:rsid w:val="00B12E10"/>
    <w:rsid w:val="00B15152"/>
    <w:rsid w:val="00B153CB"/>
    <w:rsid w:val="00B15AFF"/>
    <w:rsid w:val="00B1747E"/>
    <w:rsid w:val="00B17D32"/>
    <w:rsid w:val="00B23737"/>
    <w:rsid w:val="00B24829"/>
    <w:rsid w:val="00B24A5A"/>
    <w:rsid w:val="00B31B9B"/>
    <w:rsid w:val="00B35C17"/>
    <w:rsid w:val="00B37C38"/>
    <w:rsid w:val="00B407C2"/>
    <w:rsid w:val="00B42049"/>
    <w:rsid w:val="00B42357"/>
    <w:rsid w:val="00B43AAF"/>
    <w:rsid w:val="00B43C62"/>
    <w:rsid w:val="00B501EB"/>
    <w:rsid w:val="00B54699"/>
    <w:rsid w:val="00B63739"/>
    <w:rsid w:val="00B653D7"/>
    <w:rsid w:val="00B77933"/>
    <w:rsid w:val="00B77D21"/>
    <w:rsid w:val="00B9046A"/>
    <w:rsid w:val="00BA1711"/>
    <w:rsid w:val="00BA330F"/>
    <w:rsid w:val="00BA4177"/>
    <w:rsid w:val="00BA468C"/>
    <w:rsid w:val="00BB4636"/>
    <w:rsid w:val="00BB7666"/>
    <w:rsid w:val="00BC4C36"/>
    <w:rsid w:val="00BD5471"/>
    <w:rsid w:val="00BE1C17"/>
    <w:rsid w:val="00BE2092"/>
    <w:rsid w:val="00BE6DDC"/>
    <w:rsid w:val="00BE721D"/>
    <w:rsid w:val="00BF210E"/>
    <w:rsid w:val="00BF352A"/>
    <w:rsid w:val="00BF3B99"/>
    <w:rsid w:val="00BF7016"/>
    <w:rsid w:val="00C108FA"/>
    <w:rsid w:val="00C111E5"/>
    <w:rsid w:val="00C1307D"/>
    <w:rsid w:val="00C133B1"/>
    <w:rsid w:val="00C15463"/>
    <w:rsid w:val="00C1571B"/>
    <w:rsid w:val="00C16942"/>
    <w:rsid w:val="00C20732"/>
    <w:rsid w:val="00C209DD"/>
    <w:rsid w:val="00C216E7"/>
    <w:rsid w:val="00C21C17"/>
    <w:rsid w:val="00C23FE2"/>
    <w:rsid w:val="00C25C98"/>
    <w:rsid w:val="00C316AF"/>
    <w:rsid w:val="00C36367"/>
    <w:rsid w:val="00C41911"/>
    <w:rsid w:val="00C45046"/>
    <w:rsid w:val="00C45164"/>
    <w:rsid w:val="00C45840"/>
    <w:rsid w:val="00C50BA0"/>
    <w:rsid w:val="00C50D0A"/>
    <w:rsid w:val="00C66A32"/>
    <w:rsid w:val="00C7013B"/>
    <w:rsid w:val="00C7043C"/>
    <w:rsid w:val="00C70D6E"/>
    <w:rsid w:val="00C73F43"/>
    <w:rsid w:val="00C76E03"/>
    <w:rsid w:val="00C82ECA"/>
    <w:rsid w:val="00C84C84"/>
    <w:rsid w:val="00C865C2"/>
    <w:rsid w:val="00C87568"/>
    <w:rsid w:val="00C87C61"/>
    <w:rsid w:val="00CB1B6A"/>
    <w:rsid w:val="00CB2A2B"/>
    <w:rsid w:val="00CB33E5"/>
    <w:rsid w:val="00CB6571"/>
    <w:rsid w:val="00CC1871"/>
    <w:rsid w:val="00CC43A0"/>
    <w:rsid w:val="00CD1597"/>
    <w:rsid w:val="00CD4FFE"/>
    <w:rsid w:val="00CD5506"/>
    <w:rsid w:val="00CD5B89"/>
    <w:rsid w:val="00CD7241"/>
    <w:rsid w:val="00CE2D88"/>
    <w:rsid w:val="00CE5C5A"/>
    <w:rsid w:val="00CE7939"/>
    <w:rsid w:val="00CE7A3E"/>
    <w:rsid w:val="00CF189F"/>
    <w:rsid w:val="00CF3659"/>
    <w:rsid w:val="00CF425B"/>
    <w:rsid w:val="00CF4598"/>
    <w:rsid w:val="00CF6BA4"/>
    <w:rsid w:val="00D00E01"/>
    <w:rsid w:val="00D0126A"/>
    <w:rsid w:val="00D01AE3"/>
    <w:rsid w:val="00D02101"/>
    <w:rsid w:val="00D05813"/>
    <w:rsid w:val="00D062D0"/>
    <w:rsid w:val="00D11373"/>
    <w:rsid w:val="00D11811"/>
    <w:rsid w:val="00D12647"/>
    <w:rsid w:val="00D1288A"/>
    <w:rsid w:val="00D241DF"/>
    <w:rsid w:val="00D255F7"/>
    <w:rsid w:val="00D258E7"/>
    <w:rsid w:val="00D33C9B"/>
    <w:rsid w:val="00D33F51"/>
    <w:rsid w:val="00D33FFD"/>
    <w:rsid w:val="00D341A9"/>
    <w:rsid w:val="00D375A7"/>
    <w:rsid w:val="00D37D77"/>
    <w:rsid w:val="00D4035C"/>
    <w:rsid w:val="00D45167"/>
    <w:rsid w:val="00D4572F"/>
    <w:rsid w:val="00D45EE4"/>
    <w:rsid w:val="00D50F92"/>
    <w:rsid w:val="00D52D68"/>
    <w:rsid w:val="00D62478"/>
    <w:rsid w:val="00D64EC4"/>
    <w:rsid w:val="00D65BA0"/>
    <w:rsid w:val="00D70F3A"/>
    <w:rsid w:val="00D73DFD"/>
    <w:rsid w:val="00D74B9A"/>
    <w:rsid w:val="00D81CB2"/>
    <w:rsid w:val="00D8764B"/>
    <w:rsid w:val="00D901EC"/>
    <w:rsid w:val="00D922E4"/>
    <w:rsid w:val="00D929A4"/>
    <w:rsid w:val="00D96D1D"/>
    <w:rsid w:val="00D9780D"/>
    <w:rsid w:val="00DA116A"/>
    <w:rsid w:val="00DB1E7D"/>
    <w:rsid w:val="00DB4A89"/>
    <w:rsid w:val="00DB65D2"/>
    <w:rsid w:val="00DB754F"/>
    <w:rsid w:val="00DC0454"/>
    <w:rsid w:val="00DC1531"/>
    <w:rsid w:val="00DC20A8"/>
    <w:rsid w:val="00DC3E73"/>
    <w:rsid w:val="00DD3A2A"/>
    <w:rsid w:val="00DD5436"/>
    <w:rsid w:val="00DD7F70"/>
    <w:rsid w:val="00DE0B55"/>
    <w:rsid w:val="00DE0B57"/>
    <w:rsid w:val="00DE1579"/>
    <w:rsid w:val="00DE469B"/>
    <w:rsid w:val="00DE52E0"/>
    <w:rsid w:val="00DE5A76"/>
    <w:rsid w:val="00DE7A26"/>
    <w:rsid w:val="00DF2BE4"/>
    <w:rsid w:val="00DF3538"/>
    <w:rsid w:val="00DF4489"/>
    <w:rsid w:val="00DF67B3"/>
    <w:rsid w:val="00DF6FD9"/>
    <w:rsid w:val="00E11BD1"/>
    <w:rsid w:val="00E11C55"/>
    <w:rsid w:val="00E1371F"/>
    <w:rsid w:val="00E149DF"/>
    <w:rsid w:val="00E1781F"/>
    <w:rsid w:val="00E227F8"/>
    <w:rsid w:val="00E23348"/>
    <w:rsid w:val="00E242BE"/>
    <w:rsid w:val="00E24B4B"/>
    <w:rsid w:val="00E2522C"/>
    <w:rsid w:val="00E277B4"/>
    <w:rsid w:val="00E31F3E"/>
    <w:rsid w:val="00E3596D"/>
    <w:rsid w:val="00E36516"/>
    <w:rsid w:val="00E46B0B"/>
    <w:rsid w:val="00E5055E"/>
    <w:rsid w:val="00E5126D"/>
    <w:rsid w:val="00E523F4"/>
    <w:rsid w:val="00E54BA7"/>
    <w:rsid w:val="00E5675F"/>
    <w:rsid w:val="00E56D2C"/>
    <w:rsid w:val="00E57BEB"/>
    <w:rsid w:val="00E57E67"/>
    <w:rsid w:val="00E623B3"/>
    <w:rsid w:val="00E62455"/>
    <w:rsid w:val="00E70486"/>
    <w:rsid w:val="00E71546"/>
    <w:rsid w:val="00E74B80"/>
    <w:rsid w:val="00E76383"/>
    <w:rsid w:val="00E77F5C"/>
    <w:rsid w:val="00E81467"/>
    <w:rsid w:val="00E819EE"/>
    <w:rsid w:val="00E8286E"/>
    <w:rsid w:val="00E8538A"/>
    <w:rsid w:val="00E87B2B"/>
    <w:rsid w:val="00E94E74"/>
    <w:rsid w:val="00EA6FBE"/>
    <w:rsid w:val="00EB10EA"/>
    <w:rsid w:val="00EB5C57"/>
    <w:rsid w:val="00EB6795"/>
    <w:rsid w:val="00EB6D13"/>
    <w:rsid w:val="00EC676F"/>
    <w:rsid w:val="00EC72EF"/>
    <w:rsid w:val="00ED429B"/>
    <w:rsid w:val="00ED467C"/>
    <w:rsid w:val="00ED486C"/>
    <w:rsid w:val="00ED5717"/>
    <w:rsid w:val="00ED5DF9"/>
    <w:rsid w:val="00ED6FDF"/>
    <w:rsid w:val="00EE0840"/>
    <w:rsid w:val="00EE1AE6"/>
    <w:rsid w:val="00EE4C8C"/>
    <w:rsid w:val="00EF01DC"/>
    <w:rsid w:val="00EF3373"/>
    <w:rsid w:val="00EF33BD"/>
    <w:rsid w:val="00EF3D70"/>
    <w:rsid w:val="00F01370"/>
    <w:rsid w:val="00F04606"/>
    <w:rsid w:val="00F075AA"/>
    <w:rsid w:val="00F105D5"/>
    <w:rsid w:val="00F10923"/>
    <w:rsid w:val="00F12B46"/>
    <w:rsid w:val="00F14897"/>
    <w:rsid w:val="00F17968"/>
    <w:rsid w:val="00F20DFE"/>
    <w:rsid w:val="00F228EF"/>
    <w:rsid w:val="00F2308C"/>
    <w:rsid w:val="00F32F21"/>
    <w:rsid w:val="00F3342E"/>
    <w:rsid w:val="00F36DCF"/>
    <w:rsid w:val="00F3776F"/>
    <w:rsid w:val="00F40CFA"/>
    <w:rsid w:val="00F40E63"/>
    <w:rsid w:val="00F4191D"/>
    <w:rsid w:val="00F419D2"/>
    <w:rsid w:val="00F432CB"/>
    <w:rsid w:val="00F46A10"/>
    <w:rsid w:val="00F535BC"/>
    <w:rsid w:val="00F57C88"/>
    <w:rsid w:val="00F627CF"/>
    <w:rsid w:val="00F63E17"/>
    <w:rsid w:val="00F66E55"/>
    <w:rsid w:val="00F7010C"/>
    <w:rsid w:val="00F705E8"/>
    <w:rsid w:val="00F70E88"/>
    <w:rsid w:val="00F712DD"/>
    <w:rsid w:val="00F73B34"/>
    <w:rsid w:val="00F7520F"/>
    <w:rsid w:val="00F76B6E"/>
    <w:rsid w:val="00F80CE4"/>
    <w:rsid w:val="00F85B25"/>
    <w:rsid w:val="00F864C2"/>
    <w:rsid w:val="00F866A2"/>
    <w:rsid w:val="00F93BBF"/>
    <w:rsid w:val="00F94877"/>
    <w:rsid w:val="00F95307"/>
    <w:rsid w:val="00F954F6"/>
    <w:rsid w:val="00FA05AB"/>
    <w:rsid w:val="00FA2643"/>
    <w:rsid w:val="00FA6A1A"/>
    <w:rsid w:val="00FA6A96"/>
    <w:rsid w:val="00FB1976"/>
    <w:rsid w:val="00FB5BCA"/>
    <w:rsid w:val="00FB6A58"/>
    <w:rsid w:val="00FB6B3C"/>
    <w:rsid w:val="00FC181F"/>
    <w:rsid w:val="00FC2F1B"/>
    <w:rsid w:val="00FC46CE"/>
    <w:rsid w:val="00FC4BF6"/>
    <w:rsid w:val="00FC60C3"/>
    <w:rsid w:val="00FC6256"/>
    <w:rsid w:val="00FC7D5C"/>
    <w:rsid w:val="00FD6601"/>
    <w:rsid w:val="00FE5CDC"/>
    <w:rsid w:val="00FF1047"/>
    <w:rsid w:val="00FF553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0DC57F"/>
  <w15:docId w15:val="{3F444935-9458-4B8A-87CB-EEDDE5274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de-AT" w:eastAsia="de-A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4E20"/>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rsid w:val="00DB754F"/>
    <w:rPr>
      <w:sz w:val="20"/>
      <w:szCs w:val="20"/>
    </w:rPr>
  </w:style>
  <w:style w:type="character" w:customStyle="1" w:styleId="FunotentextZchn">
    <w:name w:val="Fußnotentext Zchn"/>
    <w:basedOn w:val="Absatz-Standardschriftart"/>
    <w:link w:val="Funotentext"/>
    <w:uiPriority w:val="99"/>
    <w:semiHidden/>
    <w:locked/>
    <w:rsid w:val="00405C8B"/>
    <w:rPr>
      <w:rFonts w:cs="Times New Roman"/>
      <w:sz w:val="20"/>
      <w:szCs w:val="20"/>
    </w:rPr>
  </w:style>
  <w:style w:type="character" w:styleId="Funotenzeichen">
    <w:name w:val="footnote reference"/>
    <w:basedOn w:val="Absatz-Standardschriftart"/>
    <w:uiPriority w:val="99"/>
    <w:semiHidden/>
    <w:rsid w:val="00DB754F"/>
    <w:rPr>
      <w:rFonts w:cs="Times New Roman"/>
      <w:vertAlign w:val="superscript"/>
    </w:rPr>
  </w:style>
  <w:style w:type="paragraph" w:styleId="Kopfzeile">
    <w:name w:val="header"/>
    <w:basedOn w:val="Standard"/>
    <w:link w:val="KopfzeileZchn"/>
    <w:uiPriority w:val="99"/>
    <w:rsid w:val="00A47509"/>
    <w:pPr>
      <w:tabs>
        <w:tab w:val="center" w:pos="4536"/>
        <w:tab w:val="right" w:pos="9072"/>
      </w:tabs>
    </w:pPr>
  </w:style>
  <w:style w:type="character" w:customStyle="1" w:styleId="KopfzeileZchn">
    <w:name w:val="Kopfzeile Zchn"/>
    <w:basedOn w:val="Absatz-Standardschriftart"/>
    <w:link w:val="Kopfzeile"/>
    <w:uiPriority w:val="99"/>
    <w:semiHidden/>
    <w:locked/>
    <w:rsid w:val="00405C8B"/>
    <w:rPr>
      <w:rFonts w:cs="Times New Roman"/>
      <w:sz w:val="24"/>
      <w:szCs w:val="24"/>
    </w:rPr>
  </w:style>
  <w:style w:type="paragraph" w:styleId="Fuzeile">
    <w:name w:val="footer"/>
    <w:basedOn w:val="Standard"/>
    <w:link w:val="FuzeileZchn"/>
    <w:uiPriority w:val="99"/>
    <w:rsid w:val="00A47509"/>
    <w:pPr>
      <w:tabs>
        <w:tab w:val="center" w:pos="4536"/>
        <w:tab w:val="right" w:pos="9072"/>
      </w:tabs>
    </w:pPr>
  </w:style>
  <w:style w:type="character" w:customStyle="1" w:styleId="FuzeileZchn">
    <w:name w:val="Fußzeile Zchn"/>
    <w:basedOn w:val="Absatz-Standardschriftart"/>
    <w:link w:val="Fuzeile"/>
    <w:uiPriority w:val="99"/>
    <w:locked/>
    <w:rsid w:val="00405C8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8ED45-0F10-4C64-9D14-3F947E8F3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2325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Vorname Nachname — 11 pt, Abst</vt:lpstr>
    </vt:vector>
  </TitlesOfParts>
  <Company>Adalbert-Stifter-Haus</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Vorname Nachname — 11 pt, Abst</dc:title>
  <dc:subject/>
  <dc:creator>Stephan Gaisbauer</dc:creator>
  <cp:keywords/>
  <dc:description/>
  <cp:lastModifiedBy>Harald Bichlmeier</cp:lastModifiedBy>
  <cp:revision>4</cp:revision>
  <dcterms:created xsi:type="dcterms:W3CDTF">2024-10-01T07:28:00Z</dcterms:created>
  <dcterms:modified xsi:type="dcterms:W3CDTF">2024-10-01T09:18:00Z</dcterms:modified>
</cp:coreProperties>
</file>